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097A" w14:textId="77777777" w:rsidR="002B33F7" w:rsidRPr="007021BD" w:rsidRDefault="002B33F7" w:rsidP="002B33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7021BD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SZKOLNY PROGRAM</w:t>
      </w:r>
    </w:p>
    <w:p w14:paraId="419A7D0A" w14:textId="77777777" w:rsidR="002B33F7" w:rsidRDefault="002B33F7" w:rsidP="002B33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7021BD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WYCHOWAWCZO-PROFILAKTYCZNY</w:t>
      </w:r>
    </w:p>
    <w:p w14:paraId="5EBBBBCD" w14:textId="77777777" w:rsidR="002B33F7" w:rsidRPr="007021BD" w:rsidRDefault="002B33F7" w:rsidP="002B33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14:paraId="63209923" w14:textId="77777777" w:rsidR="002B33F7" w:rsidRPr="007021BD" w:rsidRDefault="002B33F7" w:rsidP="002B33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7021BD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PUBLICZNEJ SZKOŁY PODSTAWOWEJ</w:t>
      </w:r>
    </w:p>
    <w:p w14:paraId="749FC29B" w14:textId="77777777" w:rsidR="002B33F7" w:rsidRPr="007021BD" w:rsidRDefault="002B33F7" w:rsidP="002B33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7021BD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im. Armii Krajowej w Malicach</w:t>
      </w:r>
    </w:p>
    <w:p w14:paraId="2FF9ADEB" w14:textId="77777777" w:rsidR="002B33F7" w:rsidRPr="007021BD" w:rsidRDefault="002B33F7" w:rsidP="002B33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7021BD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na rok szkolny 202</w:t>
      </w:r>
      <w:r w:rsidR="002D0EB8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5</w:t>
      </w:r>
      <w:r w:rsidRPr="007021BD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/202</w:t>
      </w:r>
      <w:r w:rsidR="002D0EB8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6</w:t>
      </w:r>
    </w:p>
    <w:p w14:paraId="1891E2B8" w14:textId="77777777" w:rsidR="002B33F7" w:rsidRDefault="002B33F7" w:rsidP="002B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2FB37839" w14:textId="77777777" w:rsidR="002B33F7" w:rsidRPr="00B62E8B" w:rsidRDefault="002B33F7" w:rsidP="002B33F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3"/>
        </w:rPr>
      </w:pPr>
    </w:p>
    <w:p w14:paraId="1317F236" w14:textId="77777777" w:rsidR="002B33F7" w:rsidRDefault="002B33F7" w:rsidP="002B33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18B3AA62" w14:textId="77777777" w:rsidR="002B33F7" w:rsidRDefault="002B33F7" w:rsidP="002B33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3F9C1DE2" w14:textId="77777777" w:rsidR="002B33F7" w:rsidRDefault="002B33F7" w:rsidP="002B33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63334E5A" w14:textId="77777777" w:rsidR="002B33F7" w:rsidRPr="007021BD" w:rsidRDefault="002B33F7" w:rsidP="002B33F7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u w:val="single"/>
        </w:rPr>
      </w:pPr>
      <w:r w:rsidRPr="007021BD">
        <w:rPr>
          <w:rFonts w:ascii="Times New Roman" w:eastAsia="Calibri" w:hAnsi="Times New Roman" w:cs="Times New Roman"/>
          <w:b/>
          <w:color w:val="FF0000"/>
          <w:sz w:val="28"/>
          <w:u w:val="single"/>
        </w:rPr>
        <w:lastRenderedPageBreak/>
        <w:t xml:space="preserve">I. </w:t>
      </w:r>
      <w:r w:rsidRPr="00B2059E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WPROWAD</w:t>
      </w:r>
      <w:r w:rsidRPr="007021BD">
        <w:rPr>
          <w:rFonts w:ascii="Times New Roman" w:eastAsia="Calibri" w:hAnsi="Times New Roman" w:cs="Times New Roman"/>
          <w:b/>
          <w:color w:val="FF0000"/>
          <w:sz w:val="28"/>
          <w:u w:val="single"/>
        </w:rPr>
        <w:t>ZENIE</w:t>
      </w:r>
    </w:p>
    <w:p w14:paraId="4251B813" w14:textId="77777777" w:rsidR="002B33F7" w:rsidRDefault="002B33F7" w:rsidP="002B33F7">
      <w:pPr>
        <w:spacing w:after="20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4CA0">
        <w:rPr>
          <w:rFonts w:ascii="Times New Roman" w:hAnsi="Times New Roman" w:cs="Times New Roman"/>
          <w:color w:val="FF0000"/>
          <w:sz w:val="24"/>
          <w:szCs w:val="24"/>
        </w:rPr>
        <w:t xml:space="preserve">Zadania wychowawcze szkoły są podporządkowane nadrzędnemu celowi, jakim jest wszechstronny rozwój Ucznia w wymiarze emocjonalnym, społecznym, kulturalnym, moralnym, ekologicznym, zdrowotnym i intelektualnym. Szkoła jako środowisko wychowawcze ma za zadanie wspomagać uczniów w osiąganiu wszechstronnego rozwoju, kształtować postawy, umożliwić korygowanie deficytów w celu optymalizacji osiągnięć edukacyjnych uczniów oraz zapobiegać poprzez profilaktykę, przeciwdziałanie istniejącym zagrożeniom, zwłaszcza zarażeniu COVID-19, wspierać uczniów. </w:t>
      </w:r>
    </w:p>
    <w:p w14:paraId="540F8186" w14:textId="77777777" w:rsidR="002B33F7" w:rsidRPr="009B4CA0" w:rsidRDefault="002B33F7" w:rsidP="002B33F7">
      <w:pPr>
        <w:spacing w:after="20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4CA0">
        <w:rPr>
          <w:rFonts w:ascii="Times New Roman" w:hAnsi="Times New Roman" w:cs="Times New Roman"/>
          <w:color w:val="FF0000"/>
          <w:sz w:val="24"/>
          <w:szCs w:val="24"/>
        </w:rPr>
        <w:t>Program powstał w oparciu o wyniki obserwacji, badań ankietowych, rozmów i konsultac</w:t>
      </w:r>
      <w:r>
        <w:rPr>
          <w:rFonts w:ascii="Times New Roman" w:hAnsi="Times New Roman" w:cs="Times New Roman"/>
          <w:color w:val="FF0000"/>
          <w:sz w:val="24"/>
          <w:szCs w:val="24"/>
        </w:rPr>
        <w:t>ji z rodzicami, nauczycielami i </w:t>
      </w:r>
      <w:r w:rsidRPr="009B4CA0">
        <w:rPr>
          <w:rFonts w:ascii="Times New Roman" w:hAnsi="Times New Roman" w:cs="Times New Roman"/>
          <w:color w:val="FF0000"/>
          <w:sz w:val="24"/>
          <w:szCs w:val="24"/>
        </w:rPr>
        <w:t xml:space="preserve">przedstawicielami Rady Samorządu Uczniowskiego. </w:t>
      </w:r>
      <w:r w:rsidRPr="00B62E8B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Wychowawczo - Profilaktyczny 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szkoły dostosowany jest do potrzeb rozwojowych uczniów oraz potrzeb naszego środowiska lokalnego i obejmuje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wszystkie treści i działania o charakterze wychowawczym i 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profilaktycznym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E8DC9A" w14:textId="77777777" w:rsidR="002B33F7" w:rsidRPr="00B62E8B" w:rsidRDefault="002B33F7" w:rsidP="002B33F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Chcemy, aby nasza szkoła była bezpieczna,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aby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 panował w niej klimat sprzyjający pracy uczniów i nauczycieli. Dążymy do tego, aby nasi uczniowie byli kulturalni, odpowiedzialni, komunikatywni, kreatywni i empatyczni, aby panowało poczucie przynależności do grupy (klasy, szkoły), którą łączą więzi koleżeństwa i przyjaźni.</w:t>
      </w:r>
    </w:p>
    <w:p w14:paraId="0D63E181" w14:textId="77777777" w:rsidR="002B33F7" w:rsidRPr="000169E4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Program przeznaczony jest do realizacji przez 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chowawców klas podczas godzin z 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wychowawcą we współpracy z nauczycielami wszystkich przedmiotów, pedagogiem, psychologiem, pielęgniarką szkolną i pozostałymi pracownikami szkoły, w zależności od stanu zasobów, potrzeb klasy oraz przy współpracy z rodzicami i środowiskiem lokalnym.</w:t>
      </w:r>
    </w:p>
    <w:p w14:paraId="4BCED885" w14:textId="77777777" w:rsidR="002B33F7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u w:val="single"/>
        </w:rPr>
      </w:pPr>
    </w:p>
    <w:p w14:paraId="59554B2B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u w:val="single"/>
        </w:rPr>
      </w:pPr>
      <w:r w:rsidRPr="00B2059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II</w:t>
      </w:r>
      <w:r>
        <w:rPr>
          <w:rFonts w:ascii="Times New Roman" w:eastAsia="Calibri" w:hAnsi="Times New Roman" w:cs="Times New Roman"/>
          <w:b/>
          <w:color w:val="000000"/>
          <w:sz w:val="28"/>
          <w:u w:val="single"/>
        </w:rPr>
        <w:t xml:space="preserve">. </w:t>
      </w:r>
      <w:r w:rsidRPr="00B2059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ZAŁOŻENIA PROGRAMOWE</w:t>
      </w:r>
    </w:p>
    <w:p w14:paraId="38319D31" w14:textId="77777777" w:rsidR="002B33F7" w:rsidRDefault="002B33F7" w:rsidP="002B33F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8"/>
          <w:u w:val="single"/>
        </w:rPr>
      </w:pPr>
    </w:p>
    <w:p w14:paraId="62684235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Upowszechnianie czytelnictwa, rozwijanie kompetencji czytelniczych wśród dzieci. </w:t>
      </w:r>
    </w:p>
    <w:p w14:paraId="54C0CA30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9729A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Rozwijanie kompetencji informatycznych dzieci. </w:t>
      </w:r>
    </w:p>
    <w:p w14:paraId="024E2549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922DD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Kształtowanie postaw: obywatelskich, poszanowania tradycji i kultury własnego narodu, poszanowania dla innych kultur i tradycji oraz zapobieganie wszelkim przejawom dyskryminacji. </w:t>
      </w:r>
    </w:p>
    <w:p w14:paraId="12BB2B62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4. Wychowanie do wartości: bezpieczeństwo, dyscyplina, kreatywność, odpowiedzialność, miłość, lojalność, nauka, zrozumienie, wspólnota, piękno, sprawiedliwość, mądrość, przyjaźń, wiedza, uczciwość, poważanie, tradycja, wolność, pasja, niezależność, prawość, rodzina, rozwój, prawda, porządek, patriotyzm.</w:t>
      </w:r>
    </w:p>
    <w:p w14:paraId="317C1C2C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5195E7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postaw prozdrowotnych uczniów, w tym wyrabianie nawyków higienicznych, uczenie </w:t>
      </w:r>
      <w:proofErr w:type="spellStart"/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bezpiecznych dla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zdrowia własnego i innych osób.</w:t>
      </w:r>
    </w:p>
    <w:p w14:paraId="31F07EFC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4448A3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Upowszechnianie wśród dzieci i młodzieży wiedzy o bezpieczeństwie oraz kształtowanie właściwych postaw wobec zagrożeń i sytuacji nadz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wyczajnych – w tym związanych z 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korzystaniem z technolog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informacyjno-komunikacyjnych.</w:t>
      </w:r>
    </w:p>
    <w:p w14:paraId="40A3784F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B3DE6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Kształtowanie hierarchii systemu wartości, w któ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rym zdrowie należy do jednych z 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najważniejszych wartości w życiu; wzmacnianie wśród uczniów i wychowanków więzi ze szkołą oraz społecznością lokalną.</w:t>
      </w:r>
    </w:p>
    <w:p w14:paraId="13927A2C" w14:textId="77777777" w:rsidR="002B33F7" w:rsidRPr="00B62E8B" w:rsidRDefault="002B33F7" w:rsidP="002B33F7">
      <w:pPr>
        <w:tabs>
          <w:tab w:val="lef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65A6C0" w14:textId="77777777" w:rsidR="002B33F7" w:rsidRPr="00B62E8B" w:rsidRDefault="002B33F7" w:rsidP="002B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Zakładamy, że w wyniku systematycznego, skorelowanego i spójnego oddziaływania wychowawczo-profilaktycznego uda się nam przygotować uczniów do zgodnego współżycia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ludźmi. Będziemy dążyć do tego, żeby nasi wychowankowie byli: uczciwi, wiarygodni, odpowiedzialni, wytrwali, wrażliwi na krzywdę innych, kreatywni, przedsiębiorczy, aby nie stosowali przemocy słownej, fizycznej i psychicznej, mieli wysoką kulturę osobistą i gotowość do uczestnictwa w kulturze. Ważne jest też, aby uczniowie przestrzegali zasad zdrowego stylu życia, nie ulegali nałogom, kształtowali postawy obywatelskie, postawy poszanowania tradycji i kultury własnego narodu, a także postawy poszanowania dla innych kultur i tradycji, pogłębiali świadomość ekologiczną, poznawali dziedzictwo kul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turowe naszego narodu, Europy i 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świata i rozwijali swoje zainteresowania i pasje.</w:t>
      </w:r>
    </w:p>
    <w:p w14:paraId="57BAF980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</w:p>
    <w:p w14:paraId="3B02971D" w14:textId="77777777" w:rsidR="002B33F7" w:rsidRPr="00B2059E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B2059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III. OBOWIĄZUJĄCE AKTY PRAWNE</w:t>
      </w:r>
    </w:p>
    <w:p w14:paraId="6D6C17C9" w14:textId="77777777" w:rsidR="002B33F7" w:rsidRDefault="002B33F7" w:rsidP="002B33F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8"/>
          <w:u w:val="single"/>
        </w:rPr>
      </w:pPr>
    </w:p>
    <w:p w14:paraId="66D97B92" w14:textId="77777777" w:rsidR="002B33F7" w:rsidRPr="00B62E8B" w:rsidRDefault="002B33F7" w:rsidP="002B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Szkolny Program 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Wychowawczo – Profilaktyczny powstał zgodnie z zasadami i zadaniami zawartymi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Statucie Szkoły 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oraz zasadami zawartymi w:</w:t>
      </w:r>
    </w:p>
    <w:p w14:paraId="40666C20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Rozporządzeniu MEN z dnia 30 listopada 2006 </w:t>
      </w:r>
      <w:r>
        <w:rPr>
          <w:rFonts w:ascii="Times New Roman" w:eastAsia="Times New Roman" w:hAnsi="Times New Roman" w:cs="Times New Roman"/>
          <w:sz w:val="24"/>
          <w:szCs w:val="24"/>
        </w:rPr>
        <w:t>r. zmieniające rozporządzenie w 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sprawie podstawy programowej wychowania przedszkolnego oraz kształcenia ogólnego w poszczególnych typach szkół,</w:t>
      </w:r>
    </w:p>
    <w:p w14:paraId="344EEA88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Rozporządzeniu MEN z dnia 31 stycznia 2003 w sprawie szczegółowych form działalności wychowawczej i zapobiegawczej wśród dzieci i młodzieży zagrożonych uzależnieniem,</w:t>
      </w:r>
    </w:p>
    <w:p w14:paraId="52883441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Rozporządzeniu MEN z dnia 7 stycznia 2003r. w sprawie zasad udzielania i organizacji pomocy psychologiczno-pedagogicznej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w public</w:t>
      </w:r>
      <w:r>
        <w:rPr>
          <w:rFonts w:ascii="Times New Roman" w:eastAsia="Times New Roman" w:hAnsi="Times New Roman" w:cs="Times New Roman"/>
          <w:sz w:val="24"/>
          <w:szCs w:val="24"/>
        </w:rPr>
        <w:t>znych przedszkolach, szkołach i 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placówkach,</w:t>
      </w:r>
    </w:p>
    <w:p w14:paraId="4E497B14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Podstawie programowej,</w:t>
      </w:r>
    </w:p>
    <w:p w14:paraId="74038375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 Konstytucji RP,</w:t>
      </w:r>
    </w:p>
    <w:p w14:paraId="45D70D80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Ustawie z dnia 7 września 1991r. o systemie oświat</w:t>
      </w:r>
      <w:r>
        <w:rPr>
          <w:rFonts w:ascii="Times New Roman" w:eastAsia="Times New Roman" w:hAnsi="Times New Roman" w:cs="Times New Roman"/>
          <w:sz w:val="24"/>
          <w:szCs w:val="24"/>
        </w:rPr>
        <w:t>y, z późniejszymi zmianami z 21 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stycznia, 18 lutego 2000r.i 23 sierpnia 2001r.,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14 grudnia 2017r.</w:t>
      </w:r>
    </w:p>
    <w:p w14:paraId="662DB3DA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lastRenderedPageBreak/>
        <w:t>Ustawie z dnia 29 lipca 2005r. o przeciwdziałaniu narkomani,</w:t>
      </w:r>
    </w:p>
    <w:p w14:paraId="02598F8F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 xml:space="preserve">Ustawie z dnia 26 października 1982r. o wychowaniu w trzeźwości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przeciwdziałaniu alkoholizmowi, 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nowelizacja z dnia 12 września 1996r.,</w:t>
      </w:r>
    </w:p>
    <w:p w14:paraId="40E520DD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Ustawie z dnia 19 sierpnia 1994r. o ochronie zdrowia psychicznego,</w:t>
      </w:r>
    </w:p>
    <w:p w14:paraId="312A95CE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Ustawie z dnia 9 listopada 1995r. o ochronie zdrowia przed następstwami używania tytoniu i wyrobów tytoniowych,</w:t>
      </w:r>
    </w:p>
    <w:p w14:paraId="49C1D04F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sz w:val="24"/>
          <w:szCs w:val="24"/>
        </w:rPr>
        <w:t>Ustawie z dnia 26 października 1982 r. o postępowaniu w sprawach nieletnich, Konwencji Praw D</w:t>
      </w:r>
      <w:r>
        <w:rPr>
          <w:rFonts w:ascii="Times New Roman" w:eastAsia="Times New Roman" w:hAnsi="Times New Roman" w:cs="Times New Roman"/>
          <w:sz w:val="24"/>
          <w:szCs w:val="24"/>
        </w:rPr>
        <w:t>ziecka przyjętej przez Polskę w </w:t>
      </w:r>
      <w:r w:rsidRPr="00B62E8B">
        <w:rPr>
          <w:rFonts w:ascii="Times New Roman" w:eastAsia="Times New Roman" w:hAnsi="Times New Roman" w:cs="Times New Roman"/>
          <w:sz w:val="24"/>
          <w:szCs w:val="24"/>
        </w:rPr>
        <w:t>styczniu 1991 roku.</w:t>
      </w:r>
    </w:p>
    <w:p w14:paraId="2B6143B0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 xml:space="preserve">Rozporządzenie MEN z dnia 9 sierpnia 2017r. w sprawie zasad organizacji i udzielania pomocy </w:t>
      </w:r>
      <w:r>
        <w:rPr>
          <w:rFonts w:ascii="Times New Roman" w:hAnsi="Times New Roman" w:cs="Times New Roman"/>
          <w:sz w:val="24"/>
          <w:szCs w:val="24"/>
        </w:rPr>
        <w:t>psychologiczno- pedagogicznej w </w:t>
      </w:r>
      <w:r w:rsidRPr="00B62E8B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>znych przedszkolach, szkołach i </w:t>
      </w:r>
      <w:r w:rsidRPr="00B62E8B">
        <w:rPr>
          <w:rFonts w:ascii="Times New Roman" w:hAnsi="Times New Roman" w:cs="Times New Roman"/>
          <w:sz w:val="24"/>
          <w:szCs w:val="24"/>
        </w:rPr>
        <w:t>placówkach (Dz. U. Rok 2017, poz.1591)</w:t>
      </w:r>
    </w:p>
    <w:p w14:paraId="4D6E7A5F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 xml:space="preserve"> Rozporządzenie Ministra Edukacji Narodowej z dnia 16 sierpnia 2018r. zmieniające rozporządzenie w sprawie zasad organizacji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62E8B">
        <w:rPr>
          <w:rFonts w:ascii="Times New Roman" w:hAnsi="Times New Roman" w:cs="Times New Roman"/>
          <w:sz w:val="24"/>
          <w:szCs w:val="24"/>
        </w:rPr>
        <w:t>i udzielania pomocy psychologiczno- pedagogicznej w publicznych przedszkolach, szkołach i placówkach (Dz. U. Rok 2018, poz.1647)</w:t>
      </w:r>
    </w:p>
    <w:p w14:paraId="22597AA3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>Rozporządzenie Ministra Edukacji Narodowej z dnia 9 sierpnia 2017r. w sprawie warunków organizowania kształcenia, wychowania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62E8B">
        <w:rPr>
          <w:rFonts w:ascii="Times New Roman" w:hAnsi="Times New Roman" w:cs="Times New Roman"/>
          <w:sz w:val="24"/>
          <w:szCs w:val="24"/>
        </w:rPr>
        <w:t xml:space="preserve"> i opieki dla dzieci i młodzieży niepełnosprawnych, niedostosowanych społecznie i zagrożonych niedostosowaniem społecznym (Dz. U. Rok 2017, poz.1578)</w:t>
      </w:r>
    </w:p>
    <w:p w14:paraId="5DC276CF" w14:textId="77777777" w:rsidR="002B33F7" w:rsidRPr="00B62E8B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>Rozporządzenie Ministra Edukacji Narodowej z dnia 26 lipca 2018r. zmieniające rozporządzenie w sprawie warunków organizowania kształcenia, wychowania i opieki dla dzieci i młodzieży niepełnosprawnych, niedostosowanych społecznie i zagrożonych niedostosowaniem społecznym (Dz. U. Rok 2018, poz.1485)</w:t>
      </w:r>
    </w:p>
    <w:p w14:paraId="0854DADD" w14:textId="77777777" w:rsidR="002B33F7" w:rsidRPr="00194E0F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 xml:space="preserve"> Rozporządzenie Ministra Edukacji Narodowej z dnia 3 sierpnia 2018r. w sprawie wykazu zajęć prowadzonych bezpośrednio z uczniami lub wychowankami albo na ich rzecz przez nauczyciela poradni psychologiczno- pedagogicznych oraz nauczycieli pedagogów, psychologów, logopedów, terapeutów pedagogicznych i doradców zawodowych.</w:t>
      </w:r>
    </w:p>
    <w:p w14:paraId="3A5D06D5" w14:textId="77777777" w:rsidR="002B33F7" w:rsidRPr="000169E4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9E4">
        <w:rPr>
          <w:rFonts w:ascii="Times New Roman" w:eastAsia="Times New Roman" w:hAnsi="Times New Roman" w:cs="Times New Roman"/>
          <w:sz w:val="24"/>
          <w:szCs w:val="24"/>
        </w:rPr>
        <w:t xml:space="preserve">Rozporządzenia MEN z dnia 11 marca 2020 r. w sprawie czasowego ograniczenia funkcjonowania jednostek systemu oświaty w związku z zapobieganiem, przeciwdziałaniem i zwalczaniem COVID-19 (Dz. U. z 2020 r. poz.410 z </w:t>
      </w:r>
      <w:proofErr w:type="spellStart"/>
      <w:r w:rsidRPr="000169E4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169E4">
        <w:rPr>
          <w:rFonts w:ascii="Times New Roman" w:eastAsia="Times New Roman" w:hAnsi="Times New Roman" w:cs="Times New Roman"/>
          <w:sz w:val="24"/>
          <w:szCs w:val="24"/>
        </w:rPr>
        <w:t xml:space="preserve">. zmianami) </w:t>
      </w:r>
    </w:p>
    <w:p w14:paraId="1DDBFC36" w14:textId="77777777" w:rsidR="002B33F7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9E4">
        <w:rPr>
          <w:rFonts w:ascii="Times New Roman" w:eastAsia="Times New Roman" w:hAnsi="Times New Roman" w:cs="Times New Roman"/>
          <w:sz w:val="24"/>
          <w:szCs w:val="24"/>
        </w:rPr>
        <w:t xml:space="preserve"> Rozporządzenia MEN z dnia 20 marca 2020 r. w sprawie szczególnych rozwiązań w okresie czasowego ograniczenia funkcjonowania jednostek systemu oświaty w 3 związku z zapobieganiem, przeciwdziałaniem i zwalczaniem COVID-</w:t>
      </w:r>
      <w:r>
        <w:rPr>
          <w:rFonts w:ascii="Times New Roman" w:eastAsia="Times New Roman" w:hAnsi="Times New Roman" w:cs="Times New Roman"/>
          <w:sz w:val="24"/>
          <w:szCs w:val="24"/>
        </w:rPr>
        <w:t>19 (Dz. U. z 2020 r. poz. 493 z </w:t>
      </w:r>
      <w:proofErr w:type="spellStart"/>
      <w:r w:rsidRPr="000169E4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169E4">
        <w:rPr>
          <w:rFonts w:ascii="Times New Roman" w:eastAsia="Times New Roman" w:hAnsi="Times New Roman" w:cs="Times New Roman"/>
          <w:sz w:val="24"/>
          <w:szCs w:val="24"/>
        </w:rPr>
        <w:t>. zmianami)</w:t>
      </w:r>
    </w:p>
    <w:p w14:paraId="1B676D80" w14:textId="77777777" w:rsidR="002B33F7" w:rsidRDefault="002B33F7" w:rsidP="002B33F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D22">
        <w:rPr>
          <w:rFonts w:ascii="Times New Roman" w:eastAsia="Times New Roman" w:hAnsi="Times New Roman" w:cs="Times New Roman"/>
          <w:sz w:val="24"/>
          <w:szCs w:val="24"/>
        </w:rPr>
        <w:t>Rozporządzenie Ministra Edukacji i Nauki z 21 marca 2022 r. w sprawie organizacji kształcenia, wychowania i opieki dzieci i młodzieży będących obywatelami Ukrainy (Dz.U. z 2022 r., poz. 645 ze zm.) - § 13.</w:t>
      </w:r>
    </w:p>
    <w:p w14:paraId="69E07EB8" w14:textId="77777777" w:rsidR="00A938A6" w:rsidRPr="00A938A6" w:rsidRDefault="00A938A6" w:rsidP="00A938A6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8A6">
        <w:rPr>
          <w:rFonts w:ascii="Times New Roman" w:eastAsia="Times New Roman" w:hAnsi="Times New Roman" w:cs="Times New Roman"/>
          <w:sz w:val="24"/>
          <w:szCs w:val="24"/>
        </w:rPr>
        <w:t>Ustawę z dnia 14 grudnia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8A6">
        <w:rPr>
          <w:rFonts w:ascii="Times New Roman" w:eastAsia="Times New Roman" w:hAnsi="Times New Roman" w:cs="Times New Roman"/>
          <w:sz w:val="24"/>
          <w:szCs w:val="24"/>
        </w:rPr>
        <w:t>2016 r. – Prawo oświatowe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stan na 31 lipca 2025)</w:t>
      </w:r>
    </w:p>
    <w:p w14:paraId="646A5406" w14:textId="77777777" w:rsidR="006A040B" w:rsidRDefault="002B33F7" w:rsidP="006A040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Priorytety Ministra Eduka</w:t>
      </w:r>
      <w:r w:rsidR="00A938A6">
        <w:rPr>
          <w:rFonts w:ascii="Times New Roman" w:eastAsia="Times New Roman" w:hAnsi="Times New Roman" w:cs="Times New Roman"/>
          <w:sz w:val="24"/>
          <w:szCs w:val="24"/>
        </w:rPr>
        <w:t>cji Narodowej na rok szkol. 2025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A938A6">
        <w:rPr>
          <w:rFonts w:ascii="Times New Roman" w:eastAsia="Times New Roman" w:hAnsi="Times New Roman" w:cs="Times New Roman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265BB2" w14:textId="77777777" w:rsidR="006A040B" w:rsidRDefault="006A040B" w:rsidP="006A040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0B">
        <w:rPr>
          <w:rFonts w:ascii="Times New Roman" w:eastAsia="Times New Roman" w:hAnsi="Times New Roman" w:cs="Times New Roman"/>
          <w:sz w:val="24"/>
          <w:szCs w:val="24"/>
        </w:rPr>
        <w:t xml:space="preserve">Rozporządzenie </w:t>
      </w:r>
      <w:proofErr w:type="spellStart"/>
      <w:r w:rsidRPr="006A040B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6A040B">
        <w:rPr>
          <w:rFonts w:ascii="Times New Roman" w:eastAsia="Times New Roman" w:hAnsi="Times New Roman" w:cs="Times New Roman"/>
          <w:sz w:val="24"/>
          <w:szCs w:val="24"/>
        </w:rPr>
        <w:t xml:space="preserve"> z 13 lipca 2023 r. zmieniające rozporządzenie w sprawie organizacji kształcenia, wychowania i opieki dzieci i młodzieży będących obywatelami Ukrainy (Dz.U. z 2023 r. po. 1367) – zmiana w zakresie § 13 (dot. modyfikacji programu wychowawczo-profilaktycznego).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40B">
        <w:rPr>
          <w:rFonts w:ascii="Times New Roman" w:eastAsia="Times New Roman" w:hAnsi="Times New Roman" w:cs="Times New Roman"/>
          <w:sz w:val="24"/>
          <w:szCs w:val="24"/>
        </w:rPr>
        <w:t>Ponadto wykorzystano wciąż aktualny w swym przesłaniu:</w:t>
      </w:r>
    </w:p>
    <w:p w14:paraId="00989CA0" w14:textId="77777777" w:rsidR="002B33F7" w:rsidRPr="006A040B" w:rsidRDefault="006A040B" w:rsidP="006A040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Raport Instytutu Profilaktyki Zintegrowanej „Jak wspierać uczniów po roku epidemii? Wyzwania i rekomendacje dla wychowania, profilaktyki i zdrowia psychicznego” – sporządzony na zlecenie </w:t>
      </w:r>
      <w:proofErr w:type="spellStart"/>
      <w:r w:rsidRPr="006A040B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6A040B">
        <w:rPr>
          <w:rFonts w:ascii="Times New Roman" w:eastAsia="Times New Roman" w:hAnsi="Times New Roman" w:cs="Times New Roman"/>
          <w:sz w:val="24"/>
          <w:szCs w:val="24"/>
        </w:rPr>
        <w:t xml:space="preserve"> (oparty na wynikach badań wśród uczniów, rodziców, nauczycieli w okresie kwiecień 2020 – styczeń 2021).</w:t>
      </w:r>
    </w:p>
    <w:p w14:paraId="79BD5B3F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277C5" w14:textId="77777777" w:rsidR="002B33F7" w:rsidRPr="00B2059E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B2059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IV. NAJWAŻNIEJSZE CELE WYCHOWANIA I PROFILAKTYKI</w:t>
      </w:r>
    </w:p>
    <w:p w14:paraId="0C99BDED" w14:textId="77777777" w:rsidR="002B33F7" w:rsidRPr="00CE15C0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0117DC3B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1. Kształtowanie poczucia tożsamości narodowej, przynależności do społeczności szkolnej, lokalnej i regionalnej, świadomości swoich praw i obowiązków. Zaznajamianie z zagrożeniami bezpieczeństwa i zdrowia oraz uczenie prawidłowej reakcji na te zagrożenia.</w:t>
      </w:r>
    </w:p>
    <w:p w14:paraId="0B688094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969A2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2.Kształtowanie nawyków kulturalnego zachowania, efektywnej współpracy, komunikowania się z rówieśnikami i dorosłymi. Wdrażanie do życia w społeczności szkolnej i w grupie rówieśniczej. Kształtowanie postaw, respektowanie norm społecznych i wychowanie do wartości.</w:t>
      </w:r>
    </w:p>
    <w:p w14:paraId="40F65636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63C6B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3.Wspieranie rozwoju intelektualnego, przygotowanie do odbioru dóbr kultury i sztuki, upowszechnianie czytelnictwa, szanowanie dorobku narodowego przy jednoczesnym otwarciu się na wartości europejskie. Zapobieganie </w:t>
      </w:r>
      <w:proofErr w:type="spellStart"/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zachowaniom</w:t>
      </w:r>
      <w:proofErr w:type="spellEnd"/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agresywnym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58B6CE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9BFD3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Kształtowanie właściwych nawyków higienicznych i zdrowotnych, umiejętności dokonywania wyboru </w:t>
      </w:r>
      <w:proofErr w:type="spellStart"/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chroniących zdrowie własne i innych ludzi, propagowanie ekologicznego stylu życia. Motywowanie do zdrowego stylu życia.</w:t>
      </w:r>
    </w:p>
    <w:p w14:paraId="59F0C3F6" w14:textId="77777777" w:rsidR="002B33F7" w:rsidRPr="00B62E8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9AAB0F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51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62E8B">
        <w:rPr>
          <w:rFonts w:ascii="Times New Roman" w:eastAsia="Times New Roman" w:hAnsi="Times New Roman" w:cs="Times New Roman"/>
          <w:color w:val="000000"/>
          <w:sz w:val="24"/>
          <w:szCs w:val="24"/>
        </w:rPr>
        <w:t>Wspomaganie, w miarę posiadanych zasobów, wszechstronnego i harmonijnego rozwoju ucznia, z uwzględnieniem jego indywidualnej sytuacji. Zapewnienie mu bezpieczeństwa fizycznego, psychicznego i emocjonalnego. Wspieranie ucznia w procesie nabywania wiedzy, sprawności, postaw i nawyków, które zapewniają mu przygotowanie do racjonalnego i godnego życia oraz kontynuacji nauki na dalszym etapie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A10723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B9565" w14:textId="77777777" w:rsidR="002B33F7" w:rsidRPr="00B2059E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20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V. </w:t>
      </w:r>
      <w:r w:rsidRPr="00B2059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Podstawowe</w:t>
      </w:r>
      <w:r w:rsidRPr="00B2059E">
        <w:rPr>
          <w:rFonts w:ascii="Times New Roman" w:eastAsia="Times New Roman" w:hAnsi="Times New Roman" w:cs="Times New Roman"/>
          <w:b/>
          <w:bCs/>
          <w:smallCaps/>
          <w:color w:val="000000"/>
          <w:sz w:val="32"/>
          <w:szCs w:val="32"/>
          <w:u w:val="single"/>
        </w:rPr>
        <w:t xml:space="preserve"> </w:t>
      </w:r>
      <w:r w:rsidRPr="00B2059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kierunki realizacji polityki oświato</w:t>
      </w:r>
      <w:r w:rsidR="00133D3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wej państwa w roku szkolnym 2025</w:t>
      </w:r>
      <w:r w:rsidRPr="00B2059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/202</w:t>
      </w:r>
      <w:r w:rsidR="00133D3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6</w:t>
      </w:r>
    </w:p>
    <w:p w14:paraId="53BF08B3" w14:textId="77777777" w:rsidR="002B33F7" w:rsidRPr="00B2059E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2BDA007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Kształtowanie myślenia analitycznego poprzez interdyscyplinarne podejście do nauczania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przedmiotów przyrodniczych i ścisłych oraz poprzez rozwijanie umiejętności matematycznych w kształceniu ogólnym.</w:t>
      </w:r>
    </w:p>
    <w:p w14:paraId="1FB1270E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Szkoła miejscem edukacji obywatelskiej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- kształtowanie postaw patriotycznych, społecznych i obywatelskich, odpowiedzialności za region i ojczyznę, dbałości o bezpieczeństwo własne i innych.</w:t>
      </w:r>
    </w:p>
    <w:p w14:paraId="6A33F6E3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Promocja zdrowego trybu życia w szkole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- kształtowanie postaw i </w:t>
      </w:r>
      <w:proofErr w:type="spellStart"/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>zachowań</w:t>
      </w:r>
      <w:proofErr w:type="spellEnd"/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prozdrowotnych. Wspieranie aktywności fizycznej uczniów.</w:t>
      </w:r>
    </w:p>
    <w:p w14:paraId="66934225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Profilaktyka przemocy rówieśniczej. 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>Zdrowie psychiczne dzieci i młodzieży, wsparcie w kryzysach psychicznych.</w:t>
      </w:r>
    </w:p>
    <w:p w14:paraId="3A5D83EC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lastRenderedPageBreak/>
        <w:t>Promowanie higieny cyfrowej i bezpiecznego poruszania się w sieci.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Rozwijanie umiejętności krytycznej analizy informacji dostępnych w Internecie. </w:t>
      </w: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Poprawne metodycznie wykorzystywanie przez nauczycieli nowoczesnych technologii, w szczególności opartych na sztucznej inteligencji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oraz korzystanie z zasobów Zintegrowanej Platformy Edukacyjnej.</w:t>
      </w:r>
    </w:p>
    <w:p w14:paraId="309ABF97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Promocja kształcenia zawodowego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w szkołach podstawowych oraz w środowisku pracodawców. Wzmocnienie roli doradztwa zawodowego.</w:t>
      </w:r>
    </w:p>
    <w:p w14:paraId="3BB4C8F1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Rozwijanie zainteresowania kulturą i językiem polskim wśród Polonii.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Nauczanie języka polskiego w środowiskach polonijnych.</w:t>
      </w:r>
    </w:p>
    <w:p w14:paraId="218D8B29" w14:textId="77777777" w:rsidR="00133D3B" w:rsidRPr="00133D3B" w:rsidRDefault="00133D3B" w:rsidP="00133D3B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3D3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Wspieranie aktywności poznawczej i poczucia sprawczości ucznia</w:t>
      </w:r>
      <w:r w:rsidRPr="00133D3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poprzez promowanie oceniania kształtującego i metod aktywizujących w dydaktyce.</w:t>
      </w:r>
    </w:p>
    <w:p w14:paraId="4E2073EB" w14:textId="77777777" w:rsidR="00DE7BA7" w:rsidRPr="00DE7BA7" w:rsidRDefault="00DE7BA7" w:rsidP="00DE7B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4E0BD7E9" w14:textId="77777777" w:rsidR="002B33F7" w:rsidRPr="00B2059E" w:rsidRDefault="002B33F7" w:rsidP="002B33F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2059E">
        <w:rPr>
          <w:rFonts w:ascii="Times New Roman" w:hAnsi="Times New Roman" w:cs="Times New Roman"/>
          <w:sz w:val="24"/>
          <w:szCs w:val="24"/>
        </w:rPr>
        <w:t xml:space="preserve"> </w:t>
      </w:r>
      <w:r w:rsidRPr="00B205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VI. DIAGNOZA SYTUACJI WYCHOWAWCZEJ</w:t>
      </w:r>
    </w:p>
    <w:p w14:paraId="3766E1CF" w14:textId="77777777" w:rsidR="002B33F7" w:rsidRPr="00CE15C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0F185B7" w14:textId="77777777" w:rsidR="002B33F7" w:rsidRPr="00B62E8B" w:rsidRDefault="002B33F7" w:rsidP="002B3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 xml:space="preserve">Publiczna Szkoła Podstawowa im. Armii Krajowej w Malicach liczy 9 oddziałów (w tym jeden oddział przedszkolny), uczęszcza do niej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33D3B">
        <w:rPr>
          <w:rFonts w:ascii="Times New Roman" w:hAnsi="Times New Roman" w:cs="Times New Roman"/>
          <w:color w:val="00B050"/>
          <w:sz w:val="24"/>
          <w:szCs w:val="24"/>
        </w:rPr>
        <w:t>80</w:t>
      </w:r>
      <w:r w:rsidRPr="00363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2E8B">
        <w:rPr>
          <w:rFonts w:ascii="Times New Roman" w:hAnsi="Times New Roman" w:cs="Times New Roman"/>
          <w:sz w:val="24"/>
          <w:szCs w:val="24"/>
        </w:rPr>
        <w:t>uczniów z klas 0-VIII.</w:t>
      </w:r>
    </w:p>
    <w:p w14:paraId="4CA363D8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Systematycznie każdego roku przeprowadzana jest diagnoza środowiska, analizuje się potrzeby i zasoby szkoły z obszaru wychowania </w:t>
      </w:r>
    </w:p>
    <w:p w14:paraId="333A2F4F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i profilaktyki w szkole na podstawie: </w:t>
      </w:r>
    </w:p>
    <w:p w14:paraId="5A35C6D5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</w:t>
      </w:r>
      <w:r w:rsidRPr="00B62E8B">
        <w:rPr>
          <w:rFonts w:ascii="Times New Roman" w:hAnsi="Times New Roman" w:cs="Times New Roman"/>
          <w:sz w:val="24"/>
          <w:szCs w:val="24"/>
        </w:rPr>
        <w:t>wyników ewaluacji wewnętrznej,</w:t>
      </w:r>
    </w:p>
    <w:p w14:paraId="5C19D11D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ankiety skierowanej do uczniów, rodziców i nauczycieli na temat oczekiwań w realizacji treści wychowawczych i profilaktycznych, </w:t>
      </w:r>
    </w:p>
    <w:p w14:paraId="6578296A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</w:t>
      </w:r>
      <w:r w:rsidRPr="00B62E8B">
        <w:rPr>
          <w:rFonts w:ascii="Times New Roman" w:hAnsi="Times New Roman" w:cs="Times New Roman"/>
          <w:sz w:val="24"/>
          <w:szCs w:val="24"/>
        </w:rPr>
        <w:t xml:space="preserve">wniosków i analiz z pracy zespołów klasowych, </w:t>
      </w:r>
    </w:p>
    <w:p w14:paraId="4DD9A637" w14:textId="77777777" w:rsidR="002B33F7" w:rsidRPr="00B62E8B" w:rsidRDefault="002B33F7" w:rsidP="002B3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E8B">
        <w:rPr>
          <w:rFonts w:ascii="Times New Roman" w:hAnsi="Times New Roman" w:cs="Times New Roman"/>
          <w:sz w:val="24"/>
          <w:szCs w:val="24"/>
        </w:rPr>
        <w:t xml:space="preserve">- ewaluacji programu wychowawczo-profilaktycznego realizowanego w poprzednim roku, </w:t>
      </w:r>
    </w:p>
    <w:p w14:paraId="31CA7C99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>- spostrzeżeń i uwag wychowawcy na temat klasy, analizy uwag wpisanych do zeszytu wychowawcy,</w:t>
      </w:r>
    </w:p>
    <w:p w14:paraId="401AD3A5" w14:textId="77777777" w:rsidR="002B33F7" w:rsidRPr="00B62E8B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analizy dokumentacji szkolnej, </w:t>
      </w:r>
    </w:p>
    <w:p w14:paraId="60364784" w14:textId="77777777" w:rsidR="002B33F7" w:rsidRDefault="002B33F7" w:rsidP="002B33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obserwacji bieżących </w:t>
      </w:r>
      <w:proofErr w:type="spellStart"/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>zachowań</w:t>
      </w:r>
      <w:proofErr w:type="spellEnd"/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uczniów na terenie szkoły,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                                                 </w:t>
      </w:r>
    </w:p>
    <w:p w14:paraId="1D628658" w14:textId="77777777" w:rsidR="002B33F7" w:rsidRDefault="002B33F7" w:rsidP="002B33F7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</w:t>
      </w:r>
      <w:r w:rsidRPr="00B62E8B">
        <w:rPr>
          <w:rFonts w:ascii="Times New Roman" w:eastAsiaTheme="minorHAnsi" w:hAnsi="Times New Roman" w:cs="Times New Roman"/>
          <w:color w:val="000000"/>
          <w:sz w:val="24"/>
          <w:szCs w:val="24"/>
        </w:rPr>
        <w:t>sprawozdań semestralnych opracowanych przez wychowawcę.</w:t>
      </w:r>
      <w:r w:rsidRPr="00903227">
        <w:t xml:space="preserve"> </w:t>
      </w:r>
    </w:p>
    <w:p w14:paraId="67C8AD51" w14:textId="77777777" w:rsidR="002B33F7" w:rsidRPr="00B2059E" w:rsidRDefault="002B33F7" w:rsidP="002B33F7">
      <w:pPr>
        <w:autoSpaceDE w:val="0"/>
        <w:autoSpaceDN w:val="0"/>
        <w:adjustRightInd w:val="0"/>
        <w:spacing w:after="0" w:line="240" w:lineRule="auto"/>
      </w:pPr>
    </w:p>
    <w:p w14:paraId="18ADE3FB" w14:textId="77777777" w:rsidR="00200029" w:rsidRDefault="00200029" w:rsidP="002D73B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FC8B5" w14:textId="1241FEC1" w:rsidR="00200029" w:rsidRDefault="00200029" w:rsidP="002D73B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D6FFE4" w14:textId="3B239622" w:rsidR="00A16563" w:rsidRDefault="00A16563" w:rsidP="002D73B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437B0E" w14:textId="77777777" w:rsidR="00A16563" w:rsidRDefault="00A16563" w:rsidP="002D73B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3AE42" w14:textId="77777777" w:rsidR="00200029" w:rsidRDefault="00200029" w:rsidP="002D73B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90E009" w14:textId="77777777" w:rsidR="00200029" w:rsidRPr="00200029" w:rsidRDefault="002B33F7" w:rsidP="0020002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05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DIAGNOZA POTRZEB I ZAGROŻEŃ</w:t>
      </w:r>
    </w:p>
    <w:p w14:paraId="3EEF8CBD" w14:textId="77777777" w:rsidR="002B33F7" w:rsidRPr="00200029" w:rsidRDefault="002B33F7" w:rsidP="002B33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0029">
        <w:rPr>
          <w:rFonts w:ascii="Times New Roman" w:eastAsia="Calibri" w:hAnsi="Times New Roman" w:cs="Times New Roman"/>
          <w:b/>
          <w:sz w:val="24"/>
          <w:szCs w:val="24"/>
        </w:rPr>
        <w:t>Źródła diagnozy:</w:t>
      </w:r>
    </w:p>
    <w:p w14:paraId="06F715D7" w14:textId="77777777" w:rsidR="002B33F7" w:rsidRPr="000169E4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029">
        <w:rPr>
          <w:rFonts w:ascii="Times New Roman" w:eastAsia="Calibri" w:hAnsi="Times New Roman" w:cs="Times New Roman"/>
          <w:sz w:val="24"/>
          <w:szCs w:val="24"/>
        </w:rPr>
        <w:t>Diagnoza potrzeb i zagrożeń opierała</w:t>
      </w:r>
      <w:r w:rsidRPr="000169E4">
        <w:rPr>
          <w:rFonts w:ascii="Times New Roman" w:eastAsia="Calibri" w:hAnsi="Times New Roman" w:cs="Times New Roman"/>
          <w:sz w:val="24"/>
          <w:szCs w:val="24"/>
        </w:rPr>
        <w:t xml:space="preserve"> się przede wszystkim na:</w:t>
      </w:r>
    </w:p>
    <w:p w14:paraId="500D9127" w14:textId="77777777" w:rsidR="002B33F7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>-raporcie ewaluacji programu profilaktyki z roku ubiegłego,</w:t>
      </w:r>
    </w:p>
    <w:p w14:paraId="338659EA" w14:textId="77777777" w:rsidR="002B33F7" w:rsidRPr="006245C6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245C6">
        <w:rPr>
          <w:rFonts w:ascii="Times New Roman" w:eastAsia="Calibri" w:hAnsi="Times New Roman" w:cs="Times New Roman"/>
          <w:color w:val="FF0000"/>
          <w:sz w:val="24"/>
          <w:szCs w:val="24"/>
        </w:rPr>
        <w:t>-analiz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ie</w:t>
      </w:r>
      <w:r w:rsidRPr="006245C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przeprowadzonych ankiet dotyczących realizacji Programu Wychowawczo – Profilaktycznego,</w:t>
      </w:r>
    </w:p>
    <w:p w14:paraId="44342A31" w14:textId="77777777" w:rsidR="002B33F7" w:rsidRPr="000169E4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>-wnioskach z obserwacji nauczycieli i innych pracowników szkoły,</w:t>
      </w:r>
    </w:p>
    <w:p w14:paraId="20437EE2" w14:textId="77777777" w:rsidR="002B33F7" w:rsidRPr="000169E4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 xml:space="preserve">-analizie dokumentacji pedagoga szkolnego i wychowawców, w tym dotyczącej udzielania pomocy </w:t>
      </w:r>
      <w:proofErr w:type="spellStart"/>
      <w:r w:rsidRPr="000169E4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0169E4">
        <w:rPr>
          <w:rFonts w:ascii="Times New Roman" w:eastAsia="Calibri" w:hAnsi="Times New Roman" w:cs="Times New Roman"/>
          <w:sz w:val="24"/>
          <w:szCs w:val="24"/>
        </w:rPr>
        <w:t xml:space="preserve"> –pedagogicznej,</w:t>
      </w:r>
    </w:p>
    <w:p w14:paraId="586758DA" w14:textId="77777777" w:rsidR="002B33F7" w:rsidRPr="000169E4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>-informacji z zeszytów uwag, ocen z dziennika szkolnego oraz opisów sytuacji problemowych,</w:t>
      </w:r>
    </w:p>
    <w:p w14:paraId="0FC8783E" w14:textId="77777777" w:rsidR="002B33F7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>-informacji wychowawców klas na temat bieżącej sytuacji dydaktyczno-wychowa</w:t>
      </w:r>
      <w:r>
        <w:rPr>
          <w:rFonts w:ascii="Times New Roman" w:eastAsia="Calibri" w:hAnsi="Times New Roman" w:cs="Times New Roman"/>
          <w:sz w:val="24"/>
          <w:szCs w:val="24"/>
        </w:rPr>
        <w:t>wczej.</w:t>
      </w:r>
    </w:p>
    <w:p w14:paraId="18B99C39" w14:textId="77777777" w:rsidR="002B33F7" w:rsidRPr="003A44CD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A44CD">
        <w:rPr>
          <w:rFonts w:ascii="Times New Roman" w:eastAsia="Calibri" w:hAnsi="Times New Roman" w:cs="Times New Roman"/>
          <w:color w:val="FF0000"/>
          <w:sz w:val="24"/>
          <w:szCs w:val="24"/>
        </w:rPr>
        <w:t>-analizie wyników nauczania i analizie przeprowadzonych diagnoz przedmiotowych.</w:t>
      </w:r>
    </w:p>
    <w:p w14:paraId="23AAE4F1" w14:textId="77777777" w:rsidR="002B33F7" w:rsidRPr="00B2059E" w:rsidRDefault="002B33F7" w:rsidP="002B3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>Do uściślenia diagnozy wykorzystano: rozmowy z uczniami poruszające ważne sprawy dotyczące ich społeczności, dyskusje na temat poczucia bezpieczeństwa dzieci w domu i grupie rówieśniczej, obserwacje dzieci, rozmowy z rodzicami, wywiady środowiskowe</w:t>
      </w:r>
      <w:r>
        <w:rPr>
          <w:rFonts w:ascii="Times New Roman" w:eastAsia="Calibri" w:hAnsi="Times New Roman" w:cs="Times New Roman"/>
          <w:sz w:val="24"/>
          <w:szCs w:val="24"/>
        </w:rPr>
        <w:t>, rozmowy                             z pracownikami szkoły.</w:t>
      </w:r>
    </w:p>
    <w:p w14:paraId="6E1DA7CC" w14:textId="77777777" w:rsidR="009C541D" w:rsidRDefault="009C541D" w:rsidP="002B33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BB2A6F" w14:textId="77777777" w:rsidR="002B33F7" w:rsidRDefault="002B33F7" w:rsidP="002B33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059E">
        <w:rPr>
          <w:rFonts w:ascii="Times New Roman" w:eastAsia="Calibri" w:hAnsi="Times New Roman" w:cs="Times New Roman"/>
          <w:b/>
          <w:sz w:val="24"/>
          <w:szCs w:val="24"/>
        </w:rPr>
        <w:t>Wyniki diagnozy.</w:t>
      </w:r>
    </w:p>
    <w:p w14:paraId="61579866" w14:textId="77777777" w:rsidR="00200029" w:rsidRDefault="00200029" w:rsidP="002B33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7E641C" w14:textId="77777777" w:rsidR="00F54088" w:rsidRPr="00F71DF8" w:rsidRDefault="00F54088" w:rsidP="002B33F7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F71DF8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Czynniki chroniące</w:t>
      </w:r>
    </w:p>
    <w:p w14:paraId="23D37BF6" w14:textId="77777777" w:rsidR="00F54088" w:rsidRPr="002D73B8" w:rsidRDefault="002B33F7" w:rsidP="00F5408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00" w:line="276" w:lineRule="auto"/>
        <w:rPr>
          <w:rFonts w:ascii="Liberation Serif" w:eastAsia="Times New Roman" w:hAnsi="Liberation Serif" w:cs="Times New Roman"/>
          <w:color w:val="76923C" w:themeColor="accent3" w:themeShade="BF"/>
          <w:sz w:val="24"/>
          <w:szCs w:val="24"/>
        </w:rPr>
      </w:pPr>
      <w:r w:rsidRPr="000169E4">
        <w:rPr>
          <w:rFonts w:ascii="Times New Roman" w:eastAsia="Calibri" w:hAnsi="Times New Roman" w:cs="Times New Roman"/>
          <w:sz w:val="24"/>
          <w:szCs w:val="24"/>
        </w:rPr>
        <w:t xml:space="preserve">Na podstawie przeprowadzonych diagnoz stwierdzono, </w:t>
      </w:r>
      <w:r w:rsidR="00E06C71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czniowie czują się w szkole bezpiecznie i wiedzą do kogo zwrócić się z prośbą o pomoc, gdy mają problemy. W opinii rodziców </w:t>
      </w:r>
      <w:r w:rsidR="00E06C71">
        <w:rPr>
          <w:rFonts w:ascii="Times New Roman" w:eastAsia="Calibri" w:hAnsi="Times New Roman" w:cs="Times New Roman"/>
          <w:sz w:val="24"/>
          <w:szCs w:val="24"/>
        </w:rPr>
        <w:t xml:space="preserve">i uczniów </w:t>
      </w:r>
      <w:r w:rsidRPr="00E06C71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nauczyciele udzielają  wsparcia </w:t>
      </w:r>
      <w:r w:rsidR="00E06C71" w:rsidRPr="00E06C71">
        <w:rPr>
          <w:rFonts w:ascii="Times New Roman" w:eastAsia="Calibri" w:hAnsi="Times New Roman" w:cs="Times New Roman"/>
          <w:color w:val="00B050"/>
          <w:sz w:val="24"/>
          <w:szCs w:val="24"/>
        </w:rPr>
        <w:t>w rozwiązywaniu trudności wychowawczych</w:t>
      </w:r>
      <w:r w:rsidR="00E06C71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oraz edukacyjnych, a także motywują do nauki i pomagają w rozwijaniu zainteresowań 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169E4">
        <w:rPr>
          <w:rFonts w:ascii="Times New Roman" w:eastAsia="Calibri" w:hAnsi="Times New Roman" w:cs="Times New Roman"/>
          <w:sz w:val="24"/>
          <w:szCs w:val="24"/>
        </w:rPr>
        <w:t>Dla uczniów ważne jest powstrzymywanie się od używania narkotyków i innych substancji uzależniających.</w:t>
      </w:r>
      <w:r w:rsidR="000C5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088" w:rsidRPr="002D73B8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Zdecydowana większość (30 z 31 badanych)</w:t>
      </w:r>
      <w:r w:rsidR="00F54088" w:rsidRPr="002D73B8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nigdy nie brała narkotyków ani dopalaczy – to bardzo pozytywny wynik, świadczący o wysokiej świadomości i odpowiedzialności w naszej szkole</w:t>
      </w:r>
      <w:r w:rsidR="00F54088" w:rsidRPr="002D73B8">
        <w:rPr>
          <w:rFonts w:ascii="Times New Roman" w:eastAsia="Times New Roman" w:hAnsi="Times New Roman" w:cs="Times New Roman"/>
          <w:b/>
          <w:bCs/>
          <w:color w:val="76923C" w:themeColor="accent3" w:themeShade="BF"/>
          <w:szCs w:val="24"/>
        </w:rPr>
        <w:t xml:space="preserve"> Zdecydowana większość (26 osób, czyli ponad 80%) uważa, że siła nie jest skutecznym s</w:t>
      </w:r>
      <w:r w:rsidR="00F54088">
        <w:rPr>
          <w:rFonts w:ascii="Times New Roman" w:eastAsia="Times New Roman" w:hAnsi="Times New Roman" w:cs="Times New Roman"/>
          <w:b/>
          <w:bCs/>
          <w:color w:val="76923C" w:themeColor="accent3" w:themeShade="BF"/>
          <w:szCs w:val="24"/>
        </w:rPr>
        <w:t>posobem rozwiązywania konfliktów.</w:t>
      </w:r>
      <w:r w:rsidR="00F54088">
        <w:rPr>
          <w:rFonts w:ascii="Liberation Serif" w:eastAsia="Times New Roman" w:hAnsi="Liberation Serif" w:cs="Times New Roman"/>
          <w:color w:val="76923C" w:themeColor="accent3" w:themeShade="BF"/>
          <w:sz w:val="24"/>
          <w:szCs w:val="24"/>
        </w:rPr>
        <w:t xml:space="preserve"> </w:t>
      </w:r>
      <w:r w:rsidR="00F54088" w:rsidRPr="00F54088">
        <w:rPr>
          <w:rFonts w:ascii="Times New Roman" w:eastAsia="Times New Roman" w:hAnsi="Times New Roman" w:cs="Times New Roman"/>
          <w:b/>
          <w:bCs/>
          <w:color w:val="76923C" w:themeColor="accent3" w:themeShade="BF"/>
          <w:szCs w:val="24"/>
        </w:rPr>
        <w:t>Większość (29 osób-ponad 90%)</w:t>
      </w:r>
      <w:r w:rsidR="00F54088" w:rsidRPr="002D73B8">
        <w:rPr>
          <w:rFonts w:ascii="Times New Roman" w:eastAsia="Times New Roman" w:hAnsi="Times New Roman" w:cs="Times New Roman"/>
          <w:color w:val="76923C" w:themeColor="accent3" w:themeShade="BF"/>
          <w:szCs w:val="24"/>
        </w:rPr>
        <w:t xml:space="preserve"> uważa, że w szkole są jasno określone normy i zasady postępowania – to mocna strona naszej szkoły, świadcząca o spójności i przejrzystości zasad.</w:t>
      </w:r>
      <w:r w:rsidR="00F54088" w:rsidRPr="00F54088">
        <w:rPr>
          <w:rFonts w:ascii="Times New Roman" w:eastAsia="Times New Roman" w:hAnsi="Times New Roman" w:cs="Times New Roman"/>
          <w:color w:val="76923C" w:themeColor="accent3" w:themeShade="BF"/>
          <w:szCs w:val="24"/>
        </w:rPr>
        <w:t xml:space="preserve"> </w:t>
      </w:r>
      <w:r w:rsidR="00F54088">
        <w:rPr>
          <w:rFonts w:ascii="Times New Roman" w:eastAsia="Times New Roman" w:hAnsi="Times New Roman" w:cs="Times New Roman"/>
          <w:color w:val="76923C" w:themeColor="accent3" w:themeShade="BF"/>
          <w:szCs w:val="24"/>
        </w:rPr>
        <w:t>Z</w:t>
      </w:r>
      <w:r w:rsidR="00F54088" w:rsidRPr="002D73B8">
        <w:rPr>
          <w:rFonts w:ascii="Times New Roman" w:eastAsia="Times New Roman" w:hAnsi="Times New Roman" w:cs="Times New Roman"/>
          <w:color w:val="76923C" w:themeColor="accent3" w:themeShade="BF"/>
          <w:szCs w:val="24"/>
        </w:rPr>
        <w:t>decydowana większość (29 osób, czyli ponad 90%) deklaruje, że stosuje się do norm i zasad.</w:t>
      </w:r>
    </w:p>
    <w:p w14:paraId="03475487" w14:textId="77777777" w:rsidR="00F71DF8" w:rsidRDefault="00F71DF8" w:rsidP="00F71DF8">
      <w:pPr>
        <w:spacing w:after="200" w:line="276" w:lineRule="auto"/>
        <w:rPr>
          <w:rFonts w:ascii="Times New Roman" w:eastAsia="Times New Roman" w:hAnsi="Times New Roman" w:cs="Arial"/>
          <w:kern w:val="2"/>
          <w:szCs w:val="24"/>
          <w:lang w:eastAsia="zh-CN" w:bidi="hi-IN"/>
        </w:rPr>
      </w:pPr>
    </w:p>
    <w:p w14:paraId="62826F72" w14:textId="77777777" w:rsidR="00200029" w:rsidRDefault="00200029" w:rsidP="00F71DF8">
      <w:pPr>
        <w:spacing w:after="200" w:line="276" w:lineRule="auto"/>
        <w:rPr>
          <w:rFonts w:ascii="Times New Roman" w:eastAsia="Times New Roman" w:hAnsi="Times New Roman" w:cs="Arial"/>
          <w:kern w:val="2"/>
          <w:szCs w:val="24"/>
          <w:lang w:eastAsia="zh-CN" w:bidi="hi-IN"/>
        </w:rPr>
      </w:pPr>
    </w:p>
    <w:p w14:paraId="40FA4F4B" w14:textId="77777777" w:rsidR="00200029" w:rsidRDefault="00200029" w:rsidP="00F71DF8">
      <w:pPr>
        <w:spacing w:after="200" w:line="276" w:lineRule="auto"/>
        <w:rPr>
          <w:rFonts w:ascii="Times New Roman" w:eastAsia="Times New Roman" w:hAnsi="Times New Roman" w:cs="Arial"/>
          <w:kern w:val="2"/>
          <w:szCs w:val="24"/>
          <w:lang w:eastAsia="zh-CN" w:bidi="hi-IN"/>
        </w:rPr>
      </w:pPr>
    </w:p>
    <w:p w14:paraId="5DC0C9C9" w14:textId="77777777" w:rsidR="00F54088" w:rsidRPr="00200029" w:rsidRDefault="00F71DF8" w:rsidP="00F71DF8">
      <w:pPr>
        <w:spacing w:after="200" w:line="276" w:lineRule="auto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  <w:r w:rsidRPr="00200029">
        <w:rPr>
          <w:rFonts w:ascii="Times New Roman" w:eastAsia="Times New Roman" w:hAnsi="Times New Roman" w:cs="Arial"/>
          <w:color w:val="00B050"/>
          <w:kern w:val="2"/>
          <w:sz w:val="24"/>
          <w:szCs w:val="24"/>
          <w:lang w:eastAsia="zh-CN" w:bidi="hi-IN"/>
        </w:rPr>
        <w:lastRenderedPageBreak/>
        <w:t xml:space="preserve">Czynniki ryzyka </w:t>
      </w:r>
    </w:p>
    <w:p w14:paraId="480A002E" w14:textId="77777777" w:rsidR="00F71DF8" w:rsidRPr="00200029" w:rsidRDefault="002B33F7" w:rsidP="00F71DF8">
      <w:pPr>
        <w:spacing w:after="0" w:line="240" w:lineRule="auto"/>
        <w:rPr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Dostrzeżono </w:t>
      </w:r>
      <w:r w:rsidR="00F71DF8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następujące problemy</w:t>
      </w: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:</w:t>
      </w:r>
      <w:r w:rsidR="00F71DF8" w:rsidRPr="00200029">
        <w:rPr>
          <w:color w:val="00B050"/>
          <w:sz w:val="24"/>
          <w:szCs w:val="24"/>
        </w:rPr>
        <w:t xml:space="preserve"> </w:t>
      </w:r>
    </w:p>
    <w:p w14:paraId="42B5CE96" w14:textId="77777777" w:rsidR="00F71DF8" w:rsidRPr="00200029" w:rsidRDefault="00F71DF8" w:rsidP="00F71DF8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-zdecydowana większość uczniów (ok. 80%) gra regularnie na komputerze – codziennie lub kilka razy w tygodniu,</w:t>
      </w:r>
    </w:p>
    <w:p w14:paraId="53C31D38" w14:textId="77777777" w:rsidR="00F71DF8" w:rsidRPr="00200029" w:rsidRDefault="00F71DF8" w:rsidP="00F71DF8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-część uczniów rozwiązuje konflikty poprzez media społecznościowe lub wykluczanie z grupy,</w:t>
      </w:r>
    </w:p>
    <w:p w14:paraId="7F44C72E" w14:textId="77777777" w:rsidR="002B33F7" w:rsidRPr="00200029" w:rsidRDefault="00F71DF8" w:rsidP="00F71DF8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-jedna trzecia ankietowanych uczniów przyznaje, że wcale nie czyta książek,</w:t>
      </w:r>
    </w:p>
    <w:p w14:paraId="0C9A27C0" w14:textId="77777777" w:rsidR="002B33F7" w:rsidRPr="00200029" w:rsidRDefault="00F71DF8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</w:t>
      </w:r>
      <w:r w:rsidR="002B33F7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kłótnie rówieśnicze</w:t>
      </w:r>
      <w:r w:rsidR="00372293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, agresja słowna, czasami fizyczna, </w:t>
      </w:r>
    </w:p>
    <w:p w14:paraId="10F3A3EE" w14:textId="77777777" w:rsidR="00F71DF8" w:rsidRPr="00200029" w:rsidRDefault="00F71DF8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-brak tolerancji,</w:t>
      </w:r>
    </w:p>
    <w:p w14:paraId="6DE49742" w14:textId="77777777" w:rsidR="00F71DF8" w:rsidRPr="00200029" w:rsidRDefault="00F71DF8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-hejt rówieśniczy,</w:t>
      </w:r>
    </w:p>
    <w:p w14:paraId="758BA8D9" w14:textId="77777777" w:rsidR="00F71DF8" w:rsidRPr="00200029" w:rsidRDefault="00F71DF8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-konieczność poruszania z uczniami tematów o uzależnieniach i używkach,</w:t>
      </w:r>
    </w:p>
    <w:p w14:paraId="09D98000" w14:textId="77777777" w:rsidR="00F71DF8" w:rsidRPr="00200029" w:rsidRDefault="00F71DF8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-</w:t>
      </w:r>
      <w:r w:rsidR="00FE1AA4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brak u uczniów poczucia własnej wartości.</w:t>
      </w:r>
    </w:p>
    <w:p w14:paraId="78103A84" w14:textId="77777777" w:rsidR="002B33F7" w:rsidRPr="00200029" w:rsidRDefault="002B33F7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14:paraId="21A1D4D6" w14:textId="77777777" w:rsidR="002B33F7" w:rsidRPr="00200029" w:rsidRDefault="002B33F7" w:rsidP="002B33F7">
      <w:pPr>
        <w:tabs>
          <w:tab w:val="left" w:pos="48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EEB62" w14:textId="77777777" w:rsidR="00FE1AA4" w:rsidRPr="00200029" w:rsidRDefault="002B33F7" w:rsidP="002B33F7">
      <w:pPr>
        <w:tabs>
          <w:tab w:val="left" w:pos="4875"/>
        </w:tabs>
        <w:spacing w:after="0" w:line="240" w:lineRule="auto"/>
        <w:rPr>
          <w:color w:val="00B050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POTRZEBY:</w:t>
      </w:r>
      <w:r w:rsidR="00FE1AA4" w:rsidRPr="00200029">
        <w:rPr>
          <w:color w:val="00B050"/>
        </w:rPr>
        <w:t xml:space="preserve"> </w:t>
      </w:r>
    </w:p>
    <w:p w14:paraId="3249000B" w14:textId="77777777" w:rsidR="009C541D" w:rsidRPr="00200029" w:rsidRDefault="00FE1AA4" w:rsidP="009C541D">
      <w:pPr>
        <w:pStyle w:val="Akapitzlist"/>
        <w:numPr>
          <w:ilvl w:val="0"/>
          <w:numId w:val="39"/>
        </w:numPr>
        <w:tabs>
          <w:tab w:val="left" w:pos="4875"/>
        </w:tabs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zapobieganie przemocy słownej wśród uczniów w szkole i wszelkim innym przejawom agresji, zwłasz</w:t>
      </w:r>
      <w:r w:rsidR="009C541D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cza w mediach społecznościowych, </w:t>
      </w:r>
    </w:p>
    <w:p w14:paraId="35937FFC" w14:textId="77777777" w:rsidR="002B33F7" w:rsidRPr="00200029" w:rsidRDefault="009C541D" w:rsidP="009C541D">
      <w:pPr>
        <w:pStyle w:val="Akapitzlist"/>
        <w:numPr>
          <w:ilvl w:val="0"/>
          <w:numId w:val="39"/>
        </w:numPr>
        <w:tabs>
          <w:tab w:val="left" w:pos="4875"/>
        </w:tabs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p</w:t>
      </w:r>
      <w:r w:rsidR="00FE1AA4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rzeprowadzanie przez specjalistów szkol</w:t>
      </w: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nych </w:t>
      </w:r>
      <w:r w:rsidR="00FE1AA4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warsztatów/prelekcji profilaktycznych na temat uzależnień oraz szkodliwości i zagrożeń związywanych z używkami, nośnika</w:t>
      </w: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mi cyfrowymi oraz cyberprzemocy,</w:t>
      </w:r>
      <w:r w:rsidR="002B33F7"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ab/>
      </w:r>
    </w:p>
    <w:p w14:paraId="76A1C627" w14:textId="77777777" w:rsidR="009C541D" w:rsidRPr="00200029" w:rsidRDefault="009C541D" w:rsidP="009C541D">
      <w:pPr>
        <w:pStyle w:val="Akapitzlist"/>
        <w:numPr>
          <w:ilvl w:val="0"/>
          <w:numId w:val="39"/>
        </w:numPr>
        <w:tabs>
          <w:tab w:val="left" w:pos="4875"/>
        </w:tabs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praca nad integracją zespołów klasowych, nauka empatii, szacunku oraz tolerancji dla innych,</w:t>
      </w:r>
    </w:p>
    <w:p w14:paraId="373BBDAE" w14:textId="77777777" w:rsidR="009C541D" w:rsidRPr="00200029" w:rsidRDefault="009C541D" w:rsidP="009C541D">
      <w:pPr>
        <w:pStyle w:val="Akapitzlist"/>
        <w:numPr>
          <w:ilvl w:val="0"/>
          <w:numId w:val="39"/>
        </w:numPr>
        <w:tabs>
          <w:tab w:val="left" w:pos="4875"/>
        </w:tabs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rozwijanie zamiłowania do czytelnictwa.</w:t>
      </w:r>
    </w:p>
    <w:p w14:paraId="09E88B44" w14:textId="77777777" w:rsidR="002B33F7" w:rsidRPr="00200029" w:rsidRDefault="002B33F7" w:rsidP="002B33F7">
      <w:pPr>
        <w:spacing w:after="0" w:line="240" w:lineRule="auto"/>
        <w:rPr>
          <w:rFonts w:ascii="Times New Roman" w:eastAsia="Calibri" w:hAnsi="Times New Roman" w:cs="Times New Roman"/>
          <w:i/>
          <w:color w:val="00B050"/>
          <w:sz w:val="24"/>
          <w:szCs w:val="24"/>
        </w:rPr>
      </w:pPr>
    </w:p>
    <w:p w14:paraId="39335505" w14:textId="77777777" w:rsidR="002B33F7" w:rsidRPr="00200029" w:rsidRDefault="002B33F7" w:rsidP="002B33F7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ZAGROŻENIA:</w:t>
      </w:r>
    </w:p>
    <w:p w14:paraId="015165D4" w14:textId="77777777" w:rsidR="00FE1AA4" w:rsidRPr="00200029" w:rsidRDefault="00FE1AA4" w:rsidP="009C541D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Uzależnienie od nośników cyfrowych</w:t>
      </w:r>
    </w:p>
    <w:p w14:paraId="2ABC34A8" w14:textId="77777777" w:rsidR="00FE1AA4" w:rsidRPr="00200029" w:rsidRDefault="00FE1AA4" w:rsidP="009C541D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Nasilenie cyberprzemocy wśród uczniów</w:t>
      </w:r>
    </w:p>
    <w:p w14:paraId="113CE52E" w14:textId="77777777" w:rsidR="00FE1AA4" w:rsidRPr="00200029" w:rsidRDefault="00FE1AA4" w:rsidP="009C541D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0029">
        <w:rPr>
          <w:rFonts w:ascii="Times New Roman" w:eastAsia="Calibri" w:hAnsi="Times New Roman" w:cs="Times New Roman"/>
          <w:color w:val="00B050"/>
          <w:sz w:val="24"/>
          <w:szCs w:val="24"/>
        </w:rPr>
        <w:t>Odrzucenie przez grupę rówieśniczą</w:t>
      </w:r>
    </w:p>
    <w:p w14:paraId="6830D403" w14:textId="77777777" w:rsidR="00DE7BA7" w:rsidRDefault="00DE7BA7" w:rsidP="002B3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2656C" w14:textId="77777777" w:rsidR="00297E24" w:rsidRDefault="00297E24" w:rsidP="002B33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239B8CC" w14:textId="77777777" w:rsidR="00200029" w:rsidRDefault="00200029" w:rsidP="002B33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B735EC6" w14:textId="77777777" w:rsidR="00200029" w:rsidRDefault="00200029" w:rsidP="002B33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407A4BB" w14:textId="77777777" w:rsidR="00200029" w:rsidRDefault="00200029" w:rsidP="002B33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4474265" w14:textId="77777777" w:rsidR="00200029" w:rsidRDefault="00200029" w:rsidP="002B33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CAF9D4" w14:textId="77777777" w:rsidR="002B33F7" w:rsidRPr="00B2059E" w:rsidRDefault="002B33F7" w:rsidP="002B33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5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MISJA</w:t>
      </w:r>
      <w:r w:rsidRPr="00B205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205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PUBLICZNEJ SZKOŁY PODSTAWOWEJ W MALICACH</w:t>
      </w:r>
    </w:p>
    <w:p w14:paraId="01DF0B64" w14:textId="77777777" w:rsidR="002B33F7" w:rsidRDefault="002B33F7" w:rsidP="002B33F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          </w:t>
      </w:r>
    </w:p>
    <w:p w14:paraId="64C4B8D8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Publiczna Szkoła Podstawowa w Malicach to placówka oświatowa znana w lokalnym środowisku ze względu na bogatą historię i tradycję. </w:t>
      </w:r>
    </w:p>
    <w:p w14:paraId="69F4152E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Powstała po II wojnie światowej i służyła kilku pokoleniom mieszkań</w:t>
      </w:r>
      <w:r w:rsidR="00D046CB">
        <w:rPr>
          <w:rFonts w:ascii="Times New Roman" w:eastAsia="Times New Roman" w:hAnsi="Times New Roman" w:cs="Times New Roman"/>
          <w:color w:val="000000"/>
          <w:sz w:val="24"/>
        </w:rPr>
        <w:t xml:space="preserve">ców Malic, Wronowic, Kotorowa, </w:t>
      </w:r>
      <w:r>
        <w:rPr>
          <w:rFonts w:ascii="Times New Roman" w:eastAsia="Times New Roman" w:hAnsi="Times New Roman" w:cs="Times New Roman"/>
          <w:color w:val="000000"/>
          <w:sz w:val="24"/>
        </w:rPr>
        <w:t>Łysej Góry. Obecnie po wprowadzeniu reformy w 2017 r. stała się ponownie 8 - letnią Publiczną Szkołą Podstawową, w której uczą się dzieci z różnych miejscowości: Malic, Łysej Góry, Kotorowa, Konopnego, Wronowic, Turkowic i Honiatycz</w:t>
      </w:r>
      <w:r w:rsidR="004738A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200029">
        <w:rPr>
          <w:rFonts w:ascii="Times New Roman" w:eastAsia="Times New Roman" w:hAnsi="Times New Roman" w:cs="Times New Roman"/>
          <w:color w:val="00B050"/>
          <w:sz w:val="24"/>
        </w:rPr>
        <w:t>Honiatycz Kolonii,</w:t>
      </w:r>
      <w:r w:rsidR="004738AF" w:rsidRPr="004738AF">
        <w:rPr>
          <w:rFonts w:ascii="Times New Roman" w:eastAsia="Times New Roman" w:hAnsi="Times New Roman" w:cs="Times New Roman"/>
          <w:color w:val="00B050"/>
          <w:sz w:val="24"/>
        </w:rPr>
        <w:t xml:space="preserve"> Honiatyczek</w:t>
      </w:r>
      <w:r w:rsidR="00200029" w:rsidRPr="0020002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00029">
        <w:rPr>
          <w:rFonts w:ascii="Times New Roman" w:eastAsia="Times New Roman" w:hAnsi="Times New Roman" w:cs="Times New Roman"/>
          <w:color w:val="000000"/>
          <w:sz w:val="24"/>
        </w:rPr>
        <w:t>i Adeliny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Niektóre z nich potrzebują opieki specjalistycznej (psychologiczno- pedagogicznej), inne ukierunkowania w rozwijaniu zdolności, a wszystkie pragną akceptacji i poczucia bezpieczeństwa. </w:t>
      </w:r>
    </w:p>
    <w:p w14:paraId="53DD66F8" w14:textId="77777777" w:rsidR="002B33F7" w:rsidRDefault="002B33F7" w:rsidP="002B33F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3"/>
        </w:rPr>
      </w:pPr>
    </w:p>
    <w:p w14:paraId="6FC40917" w14:textId="77777777" w:rsidR="002B33F7" w:rsidRDefault="002B33F7" w:rsidP="002B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Celem działalności Szkoły jest doprowadzenie do tego, aby uczniowie poprzez wiedzę, umiejętności i postawy społeczne zdobyte w procesie dydaktyczno- wychowawczym byli przygotowani do życia w warunkach współczesnego świata. </w:t>
      </w:r>
    </w:p>
    <w:p w14:paraId="4E9D9EC2" w14:textId="77777777" w:rsidR="002B33F7" w:rsidRDefault="002B33F7" w:rsidP="002B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Uważamy, że najlepsze efekty osiągniemy poprzez integrację środowiska Nauczycieli- Uczniów- Rodziców. Współpraca pozwoli nam na kompleksowe działania i wpłynie na zwiększenie poczucia bezpieczeństwa. </w:t>
      </w:r>
    </w:p>
    <w:p w14:paraId="0FE0456E" w14:textId="77777777" w:rsidR="002B33F7" w:rsidRDefault="002B33F7" w:rsidP="002B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Elementem niezbędnym i kluczowym w budowaniu Programu Wychowawczo-Profilaktycznego szkoły było ustalenie wartości najważniejszych dla naszej społeczności szkolnej.</w:t>
      </w:r>
    </w:p>
    <w:p w14:paraId="29D45558" w14:textId="77777777" w:rsidR="002B33F7" w:rsidRDefault="002B33F7" w:rsidP="002B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5642A">
        <w:rPr>
          <w:rFonts w:ascii="Times New Roman" w:eastAsia="Times New Roman" w:hAnsi="Times New Roman" w:cs="Times New Roman"/>
          <w:color w:val="000000"/>
          <w:sz w:val="24"/>
        </w:rPr>
        <w:t>Wartości,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jakimi się kierujemy to: szacunek, uczciwość, zrozumienie, poczucie własnej godności i tolerancja. W pracy odwołujemy się do tradycji szkoły, a naszą dewizą jest życzliwość i otwartość.</w:t>
      </w:r>
    </w:p>
    <w:p w14:paraId="51DAD647" w14:textId="77777777" w:rsidR="002B33F7" w:rsidRDefault="002B33F7" w:rsidP="002B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Dbamy o bezpieczeństwo uczniów. W obecnej sytuacji przestrzegamy procedur zwiększonego reżimu sanitarnego </w:t>
      </w:r>
      <w:r w:rsidR="0075136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35B3C4E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6E25665B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2BD4B216" w14:textId="77777777" w:rsidR="002B33F7" w:rsidRPr="00EE009F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E00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VII. SYLWETKA ABSOLWENTA SZKOŁY</w:t>
      </w:r>
    </w:p>
    <w:p w14:paraId="19C0C7BE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13BB7E05" w14:textId="77777777" w:rsidR="002B33F7" w:rsidRDefault="002B33F7" w:rsidP="002B3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DBA">
        <w:rPr>
          <w:rFonts w:ascii="Times New Roman" w:hAnsi="Times New Roman" w:cs="Times New Roman"/>
          <w:b/>
          <w:sz w:val="24"/>
          <w:szCs w:val="24"/>
        </w:rPr>
        <w:t>Model absolwenta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75D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DE4FEC" w14:textId="77777777" w:rsidR="002B33F7" w:rsidRPr="00107930" w:rsidRDefault="002B33F7" w:rsidP="002B3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Pełnowartościowy człowiek, który:</w:t>
      </w:r>
    </w:p>
    <w:p w14:paraId="5DACDCDC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samodzielnie korzysta z różnych źródeł wiedzy,</w:t>
      </w:r>
    </w:p>
    <w:p w14:paraId="4BA1D2BE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posiada własne zainteresowania i rozwija je w miarę swoich możliwości,</w:t>
      </w:r>
    </w:p>
    <w:p w14:paraId="1A1E8F4E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zna normy dobrego zachowania i według nich postępuje,</w:t>
      </w:r>
    </w:p>
    <w:p w14:paraId="216C535E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potrafi odróżnić dobro od zła,</w:t>
      </w:r>
    </w:p>
    <w:p w14:paraId="53C7012F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jest tolerancyjny wobec innych poglądów, orientacji religijnych 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DBA">
        <w:rPr>
          <w:rFonts w:ascii="Times New Roman" w:hAnsi="Times New Roman" w:cs="Times New Roman"/>
          <w:sz w:val="24"/>
          <w:szCs w:val="24"/>
        </w:rPr>
        <w:t>politycznych,</w:t>
      </w:r>
    </w:p>
    <w:p w14:paraId="14853F38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szanuje swój kraj i jego tradycje,</w:t>
      </w:r>
    </w:p>
    <w:p w14:paraId="56D70456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zna swoje słabe strony i potrafi nad nimi pracować,</w:t>
      </w:r>
    </w:p>
    <w:p w14:paraId="11CE2B8A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lastRenderedPageBreak/>
        <w:t>- włącza się w działania na rzecz innyc</w:t>
      </w:r>
      <w:r>
        <w:rPr>
          <w:rFonts w:ascii="Times New Roman" w:hAnsi="Times New Roman" w:cs="Times New Roman"/>
          <w:sz w:val="24"/>
          <w:szCs w:val="24"/>
        </w:rPr>
        <w:t>h ludzi, zwierząt i otaczającego</w:t>
      </w:r>
      <w:r w:rsidRPr="00975DBA">
        <w:rPr>
          <w:rFonts w:ascii="Times New Roman" w:hAnsi="Times New Roman" w:cs="Times New Roman"/>
          <w:sz w:val="24"/>
          <w:szCs w:val="24"/>
        </w:rPr>
        <w:t xml:space="preserve"> środowiska,</w:t>
      </w:r>
    </w:p>
    <w:p w14:paraId="2D690DDF" w14:textId="77777777" w:rsidR="002B33F7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prowadzi zdrowy styl życia wolny od nałogów,</w:t>
      </w:r>
    </w:p>
    <w:p w14:paraId="3245FB74" w14:textId="77777777" w:rsidR="002B33F7" w:rsidRPr="009B4CA0" w:rsidRDefault="002B33F7" w:rsidP="002B33F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4CA0">
        <w:rPr>
          <w:rFonts w:ascii="Times New Roman" w:hAnsi="Times New Roman" w:cs="Times New Roman"/>
          <w:color w:val="FF0000"/>
          <w:sz w:val="24"/>
          <w:szCs w:val="24"/>
        </w:rPr>
        <w:t xml:space="preserve">- dba o higienę osobistą, estetykę ubioru, pomieszczeń, zachowuje procedury związane z </w:t>
      </w:r>
      <w:r w:rsidR="0075136A">
        <w:rPr>
          <w:rFonts w:ascii="Times New Roman" w:hAnsi="Times New Roman" w:cs="Times New Roman"/>
          <w:color w:val="FF0000"/>
          <w:sz w:val="24"/>
          <w:szCs w:val="24"/>
        </w:rPr>
        <w:t>ryzykiem chorób zakaźnych,</w:t>
      </w:r>
    </w:p>
    <w:p w14:paraId="41CC6A01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potrafi aktywnie spędzać wolny czas,</w:t>
      </w:r>
    </w:p>
    <w:p w14:paraId="5A0B9289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jest asertywny, obowiązkowy i odpowiedzialny,</w:t>
      </w:r>
    </w:p>
    <w:p w14:paraId="09017A60" w14:textId="77777777" w:rsidR="002B33F7" w:rsidRPr="00975DBA" w:rsidRDefault="002B33F7" w:rsidP="002B3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DBA">
        <w:rPr>
          <w:rFonts w:ascii="Times New Roman" w:hAnsi="Times New Roman" w:cs="Times New Roman"/>
          <w:sz w:val="24"/>
          <w:szCs w:val="24"/>
        </w:rPr>
        <w:t>- umie żyć we współczesnym świecie.</w:t>
      </w:r>
    </w:p>
    <w:p w14:paraId="18C057DF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5F7B2D2" w14:textId="77777777" w:rsidR="002B33F7" w:rsidRPr="00EE009F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00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VIII. UCZESTNICY PROGRAMU WYCHOWAWCZO-PROFILAKTYCZNEGO SZKOŁY</w:t>
      </w:r>
    </w:p>
    <w:p w14:paraId="2A93ED98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080EA8C1" w14:textId="77777777" w:rsidR="002B33F7" w:rsidRPr="00817E3E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817E3E">
        <w:rPr>
          <w:rFonts w:ascii="Times New Roman" w:eastAsia="Times New Roman" w:hAnsi="Times New Roman" w:cs="Times New Roman"/>
          <w:sz w:val="24"/>
          <w:u w:val="single"/>
        </w:rPr>
        <w:t>Współodpowiedzialni za wszechstronny rozwój osobowości ucznia są wszyscy uczestnicy programu:</w:t>
      </w:r>
    </w:p>
    <w:p w14:paraId="356CA0FF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236928E9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806B0">
        <w:rPr>
          <w:rFonts w:ascii="Times New Roman" w:eastAsia="Times New Roman" w:hAnsi="Times New Roman" w:cs="Times New Roman"/>
          <w:b/>
          <w:sz w:val="24"/>
        </w:rPr>
        <w:t>Dyrektor szkoły:</w:t>
      </w:r>
    </w:p>
    <w:p w14:paraId="1453370F" w14:textId="77777777" w:rsidR="002B33F7" w:rsidRPr="00960BA5" w:rsidRDefault="002B33F7" w:rsidP="002B33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BA5">
        <w:rPr>
          <w:rFonts w:ascii="Times New Roman" w:eastAsia="Times New Roman" w:hAnsi="Times New Roman" w:cs="Times New Roman"/>
          <w:sz w:val="24"/>
        </w:rPr>
        <w:t>stwarza warunki dla realizacji procesu wychowawczego i profilaktycznego w szkole,</w:t>
      </w:r>
    </w:p>
    <w:p w14:paraId="5773E7B4" w14:textId="77777777" w:rsidR="002B33F7" w:rsidRPr="00960BA5" w:rsidRDefault="002B33F7" w:rsidP="002B33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BA5">
        <w:rPr>
          <w:rFonts w:ascii="Times New Roman" w:eastAsia="Times New Roman" w:hAnsi="Times New Roman" w:cs="Times New Roman"/>
          <w:sz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148CD982" w14:textId="77777777" w:rsidR="002B33F7" w:rsidRPr="00960BA5" w:rsidRDefault="002B33F7" w:rsidP="002B33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BA5">
        <w:rPr>
          <w:rFonts w:ascii="Times New Roman" w:eastAsia="Times New Roman" w:hAnsi="Times New Roman" w:cs="Times New Roman"/>
          <w:sz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7A810007" w14:textId="77777777" w:rsidR="002B33F7" w:rsidRPr="00960BA5" w:rsidRDefault="002B33F7" w:rsidP="002B33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BA5">
        <w:rPr>
          <w:rFonts w:ascii="Times New Roman" w:eastAsia="Times New Roman" w:hAnsi="Times New Roman" w:cs="Times New Roman"/>
          <w:sz w:val="24"/>
        </w:rPr>
        <w:t>współpracuje z zespołem wychowawców, pedagogiem, psychologiem szkolnym oraz Samorządem Uczniowskim, wspomaga nauczycieli w realizacji zadań,</w:t>
      </w:r>
    </w:p>
    <w:p w14:paraId="41EB0866" w14:textId="77777777" w:rsidR="002B33F7" w:rsidRPr="00960BA5" w:rsidRDefault="002B33F7" w:rsidP="002B33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BA5">
        <w:rPr>
          <w:rFonts w:ascii="Times New Roman" w:eastAsia="Times New Roman" w:hAnsi="Times New Roman" w:cs="Times New Roman"/>
          <w:sz w:val="24"/>
        </w:rPr>
        <w:t>czuwa nad realizowaniem przez uczniów obowiązku szkolnego,</w:t>
      </w:r>
    </w:p>
    <w:p w14:paraId="70AE14A2" w14:textId="77777777" w:rsidR="002B33F7" w:rsidRDefault="002B33F7" w:rsidP="002B33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BA5">
        <w:rPr>
          <w:rFonts w:ascii="Times New Roman" w:eastAsia="Times New Roman" w:hAnsi="Times New Roman" w:cs="Times New Roman"/>
          <w:sz w:val="24"/>
        </w:rPr>
        <w:t>nadzoruje zgodność działania szkoły ze statutem, w tym dba o przestrzeganie zasad oceniania, praw uczn</w:t>
      </w:r>
      <w:r>
        <w:rPr>
          <w:rFonts w:ascii="Times New Roman" w:eastAsia="Times New Roman" w:hAnsi="Times New Roman" w:cs="Times New Roman"/>
          <w:sz w:val="24"/>
        </w:rPr>
        <w:t>iów, kompetencji organów szkoły,</w:t>
      </w:r>
    </w:p>
    <w:p w14:paraId="615A740D" w14:textId="77777777" w:rsidR="002B33F7" w:rsidRPr="0075136A" w:rsidRDefault="002B33F7" w:rsidP="0075136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5136A">
        <w:rPr>
          <w:rFonts w:ascii="Times New Roman" w:hAnsi="Times New Roman" w:cs="Times New Roman"/>
          <w:color w:val="FF0000"/>
          <w:sz w:val="24"/>
          <w:szCs w:val="24"/>
        </w:rPr>
        <w:t xml:space="preserve">dba o zapewnienie bezpieczeństwa na terenie szkoły; w tym ustala i dostosowuje procedury obowiązujące w placówce </w:t>
      </w:r>
      <w:r w:rsidR="0075136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622F175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806B0">
        <w:rPr>
          <w:rFonts w:ascii="Times New Roman" w:eastAsia="Times New Roman" w:hAnsi="Times New Roman" w:cs="Times New Roman"/>
          <w:b/>
          <w:sz w:val="24"/>
        </w:rPr>
        <w:t>Rada Pedagogiczna:</w:t>
      </w:r>
    </w:p>
    <w:p w14:paraId="6596146E" w14:textId="77777777" w:rsidR="002B33F7" w:rsidRPr="003806B0" w:rsidRDefault="002B33F7" w:rsidP="002B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uczestniczy w diagnozowaniu pracy wychowawczej szkoły i potrzeb w zakresie działań profilaktycznych,</w:t>
      </w:r>
    </w:p>
    <w:p w14:paraId="499AB4A0" w14:textId="77777777" w:rsidR="002B33F7" w:rsidRPr="003806B0" w:rsidRDefault="002B33F7" w:rsidP="002B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opracowuje projekt Programu Wychowawczo-</w:t>
      </w:r>
      <w:r>
        <w:rPr>
          <w:rFonts w:ascii="Times New Roman" w:eastAsia="Times New Roman" w:hAnsi="Times New Roman" w:cs="Times New Roman"/>
          <w:sz w:val="24"/>
        </w:rPr>
        <w:t>Profilaktycznego i uchwala go w </w:t>
      </w:r>
      <w:r w:rsidRPr="003806B0">
        <w:rPr>
          <w:rFonts w:ascii="Times New Roman" w:eastAsia="Times New Roman" w:hAnsi="Times New Roman" w:cs="Times New Roman"/>
          <w:sz w:val="24"/>
        </w:rPr>
        <w:t>porozumieniu z Radą Rodziców,</w:t>
      </w:r>
    </w:p>
    <w:p w14:paraId="4F1030D8" w14:textId="77777777" w:rsidR="002B33F7" w:rsidRPr="00EE009F" w:rsidRDefault="002B33F7" w:rsidP="002B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opracowuje i zatwierdza dokumenty i procedury postępowania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B0">
        <w:rPr>
          <w:rFonts w:ascii="Times New Roman" w:eastAsia="Times New Roman" w:hAnsi="Times New Roman" w:cs="Times New Roman"/>
          <w:sz w:val="24"/>
        </w:rPr>
        <w:t xml:space="preserve">w sytuacjach zagrożenia młodzieży demoralizacją </w:t>
      </w:r>
      <w:r w:rsidRPr="00EE009F">
        <w:rPr>
          <w:rFonts w:ascii="Times New Roman" w:eastAsia="Times New Roman" w:hAnsi="Times New Roman" w:cs="Times New Roman"/>
          <w:sz w:val="24"/>
        </w:rPr>
        <w:t xml:space="preserve">i przestępczością, </w:t>
      </w:r>
    </w:p>
    <w:p w14:paraId="3B2EBCB0" w14:textId="77777777" w:rsidR="002B33F7" w:rsidRDefault="002B33F7" w:rsidP="002B33F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uczestniczy w realizacji Programu Wychowawczo-Profilaktycznego,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098D33" w14:textId="77777777" w:rsidR="002B33F7" w:rsidRDefault="002B33F7" w:rsidP="002B33F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uczestniczy w ewaluacji Programu Wychowawczo-Profilaktycznego.</w:t>
      </w:r>
    </w:p>
    <w:p w14:paraId="087A882A" w14:textId="3AD4A6B9" w:rsidR="00200029" w:rsidRDefault="00200029" w:rsidP="002B33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B0CCA7F" w14:textId="77777777" w:rsidR="00A16563" w:rsidRDefault="00A16563" w:rsidP="002B33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FC6744B" w14:textId="77777777" w:rsidR="00200029" w:rsidRDefault="00200029" w:rsidP="002B33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B68548F" w14:textId="77777777" w:rsidR="002B33F7" w:rsidRPr="00EE009F" w:rsidRDefault="002B33F7" w:rsidP="002B33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EE009F">
        <w:rPr>
          <w:rFonts w:ascii="Times New Roman" w:eastAsia="Times New Roman" w:hAnsi="Times New Roman" w:cs="Times New Roman"/>
          <w:b/>
          <w:sz w:val="24"/>
        </w:rPr>
        <w:lastRenderedPageBreak/>
        <w:t>Nauczyciele:</w:t>
      </w:r>
    </w:p>
    <w:p w14:paraId="4C80E0B1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współpracują z wychowawcami klas w zakresie realizacji zadań wychowawczych, uczestniczą w realizacji szkolnego Programu Wychowawczo-Profilaktycznego,</w:t>
      </w:r>
    </w:p>
    <w:p w14:paraId="0738D1FA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reagują na obecność w szkole osób obcych, które swoim zachowaniem stwarzają zagrożenie dla ucznia,</w:t>
      </w:r>
    </w:p>
    <w:p w14:paraId="29DC17F9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reagują na przejawy agresji, niedostosowania społecznego i uzależnień uczniów,</w:t>
      </w:r>
    </w:p>
    <w:p w14:paraId="7B906F1D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przestrzegają obowiązujących w szkole procedur postępowania w sytuacjach</w:t>
      </w:r>
      <w:r w:rsidRPr="003806B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3806B0">
        <w:rPr>
          <w:rFonts w:ascii="Times New Roman" w:eastAsia="Times New Roman" w:hAnsi="Times New Roman" w:cs="Times New Roman"/>
          <w:bCs/>
          <w:sz w:val="24"/>
        </w:rPr>
        <w:t>zagrożenia młodzieży demoralizacją i przestępczością,</w:t>
      </w:r>
    </w:p>
    <w:p w14:paraId="6F03AC8F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udzielają uczniom pomocy w przezwyciężaniu niepowodzeń szkolnych,</w:t>
      </w:r>
    </w:p>
    <w:p w14:paraId="7AFFE20E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kształcą i wychowują dzieci w duchu patriotyzmu i demokracji,</w:t>
      </w:r>
    </w:p>
    <w:p w14:paraId="459039E2" w14:textId="77777777" w:rsidR="002B33F7" w:rsidRPr="003806B0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rozmawiają z uczniami i rodzicami o zachowaniu i frekwencji oraz postępach w nauce na swoich zajęciach,</w:t>
      </w:r>
    </w:p>
    <w:p w14:paraId="49096440" w14:textId="77777777" w:rsidR="002B33F7" w:rsidRDefault="002B33F7" w:rsidP="002B33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wspierają zainteresowania i rozwój osobowy ucznia,</w:t>
      </w:r>
    </w:p>
    <w:p w14:paraId="0857BA3A" w14:textId="77777777" w:rsidR="002B33F7" w:rsidRPr="003806B0" w:rsidRDefault="002B33F7" w:rsidP="002B3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289007C8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806B0">
        <w:rPr>
          <w:rFonts w:ascii="Times New Roman" w:eastAsia="Times New Roman" w:hAnsi="Times New Roman" w:cs="Times New Roman"/>
          <w:b/>
          <w:sz w:val="24"/>
        </w:rPr>
        <w:t>Wychowawcy klas:</w:t>
      </w:r>
    </w:p>
    <w:p w14:paraId="38874CC9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diagnozują sytuację wychowawczą w klasie,</w:t>
      </w:r>
    </w:p>
    <w:p w14:paraId="39999FA6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rozpoznają indywidualne potrzeby uczniów,</w:t>
      </w:r>
    </w:p>
    <w:p w14:paraId="558E7AF8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na podstawie dokonanego rozpoznania oraz celów i zadań określonych w Programie Wychowawczo-Profilaktycznym opracowują plan pracy wychowawczej dla klasy na dany rok szkolny, uwzględniając specyfikę fun</w:t>
      </w:r>
      <w:r>
        <w:rPr>
          <w:rFonts w:ascii="Times New Roman" w:eastAsia="Times New Roman" w:hAnsi="Times New Roman" w:cs="Times New Roman"/>
          <w:sz w:val="24"/>
        </w:rPr>
        <w:t>kcjonowania zespołu klasowego i </w:t>
      </w:r>
      <w:r w:rsidRPr="00817E3E">
        <w:rPr>
          <w:rFonts w:ascii="Times New Roman" w:eastAsia="Times New Roman" w:hAnsi="Times New Roman" w:cs="Times New Roman"/>
          <w:sz w:val="24"/>
        </w:rPr>
        <w:t>potrzeby uczniów,</w:t>
      </w:r>
    </w:p>
    <w:p w14:paraId="561069DD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zapoznają uczniów swoich klas i ich rodziców z obowiązującymi w szkole dokumentami i procedurami, zwyczajami i tradycjami,</w:t>
      </w:r>
    </w:p>
    <w:p w14:paraId="4EBA2118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oceniają zachowanie uczniów swojej klasy, zgodnie z obowiązującymi w szkole procedurami,</w:t>
      </w:r>
    </w:p>
    <w:p w14:paraId="55947F71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 xml:space="preserve">współpracują z innymi nauczycielami uczącymi w klasie, rodzicami uczniów, pedagogiem szkolnym oraz specjalistami pracującymi </w:t>
      </w:r>
    </w:p>
    <w:p w14:paraId="3CE9F734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z uczniami o specjalnych potrzebach,</w:t>
      </w:r>
    </w:p>
    <w:p w14:paraId="76BD67F8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wspierają uczniów potrzebujących pomocy, znajdujących się w trudnej sytuacji,</w:t>
      </w:r>
    </w:p>
    <w:p w14:paraId="5B4A8C61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rozpoznają oczekiwania swoich uczniów i ich rodziców,</w:t>
      </w:r>
    </w:p>
    <w:p w14:paraId="55F845AC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dbają o dobre relacje uczniów w klasie,</w:t>
      </w:r>
    </w:p>
    <w:p w14:paraId="3095A88F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podejmują działania profilaktyczne w celu przeciwdz</w:t>
      </w:r>
      <w:r>
        <w:rPr>
          <w:rFonts w:ascii="Times New Roman" w:eastAsia="Times New Roman" w:hAnsi="Times New Roman" w:cs="Times New Roman"/>
          <w:sz w:val="24"/>
        </w:rPr>
        <w:t>iałania niewłaściwego zachowania</w:t>
      </w:r>
      <w:r w:rsidRPr="00817E3E">
        <w:rPr>
          <w:rFonts w:ascii="Times New Roman" w:eastAsia="Times New Roman" w:hAnsi="Times New Roman" w:cs="Times New Roman"/>
          <w:sz w:val="24"/>
        </w:rPr>
        <w:t xml:space="preserve"> podopiecznych,</w:t>
      </w:r>
    </w:p>
    <w:p w14:paraId="78703DF4" w14:textId="77777777" w:rsidR="002B33F7" w:rsidRPr="00817E3E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współpracują z instytucjami działającymi na rzecz dzieci i młodzieży,</w:t>
      </w:r>
    </w:p>
    <w:p w14:paraId="0505A8D7" w14:textId="77777777" w:rsidR="002B33F7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podejmują działania w zakresie poszer</w:t>
      </w:r>
      <w:r>
        <w:rPr>
          <w:rFonts w:ascii="Times New Roman" w:eastAsia="Times New Roman" w:hAnsi="Times New Roman" w:cs="Times New Roman"/>
          <w:sz w:val="24"/>
        </w:rPr>
        <w:t>zania kompetencji wychowawczych,</w:t>
      </w:r>
    </w:p>
    <w:p w14:paraId="452AE27F" w14:textId="77777777" w:rsidR="002B33F7" w:rsidRPr="0065642A" w:rsidRDefault="002B33F7" w:rsidP="002B33F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5BF4">
        <w:rPr>
          <w:rFonts w:ascii="Times New Roman" w:hAnsi="Times New Roman" w:cs="Times New Roman"/>
          <w:color w:val="FF0000"/>
          <w:sz w:val="24"/>
          <w:szCs w:val="24"/>
        </w:rPr>
        <w:t xml:space="preserve">przekazuje rodzicom informuje o procedurach </w:t>
      </w:r>
      <w:r>
        <w:rPr>
          <w:rFonts w:ascii="Times New Roman" w:hAnsi="Times New Roman" w:cs="Times New Roman"/>
          <w:color w:val="FF0000"/>
          <w:sz w:val="24"/>
          <w:szCs w:val="24"/>
        </w:rPr>
        <w:t>obowiązujących w </w:t>
      </w:r>
      <w:r w:rsidRPr="00595BF4">
        <w:rPr>
          <w:rFonts w:ascii="Times New Roman" w:hAnsi="Times New Roman" w:cs="Times New Roman"/>
          <w:color w:val="FF0000"/>
          <w:sz w:val="24"/>
          <w:szCs w:val="24"/>
        </w:rPr>
        <w:t>szkole.</w:t>
      </w:r>
    </w:p>
    <w:p w14:paraId="19400A4A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8D77ECA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806B0">
        <w:rPr>
          <w:rFonts w:ascii="Times New Roman" w:eastAsia="Times New Roman" w:hAnsi="Times New Roman" w:cs="Times New Roman"/>
          <w:b/>
          <w:sz w:val="24"/>
        </w:rPr>
        <w:t>Pedagog szkolny/psycholog:</w:t>
      </w:r>
    </w:p>
    <w:p w14:paraId="0E27F748" w14:textId="77777777" w:rsidR="002B33F7" w:rsidRPr="003806B0" w:rsidRDefault="002B33F7" w:rsidP="002B33F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diagnozuje środowisko wychowawcze,</w:t>
      </w:r>
    </w:p>
    <w:p w14:paraId="2E464E36" w14:textId="77777777" w:rsidR="002B33F7" w:rsidRPr="003806B0" w:rsidRDefault="002B33F7" w:rsidP="002B33F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zapewnia uczniom pomoc psychologiczną w odpowiednich formach,</w:t>
      </w:r>
    </w:p>
    <w:p w14:paraId="5A334B47" w14:textId="77777777" w:rsidR="002B33F7" w:rsidRPr="003806B0" w:rsidRDefault="002B33F7" w:rsidP="002B33F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lastRenderedPageBreak/>
        <w:t>współpracuje z rodzicami uczniów potrzebującymi szczególnej troski wychowawczej lub stałej opieki,</w:t>
      </w:r>
    </w:p>
    <w:p w14:paraId="7CDBBE94" w14:textId="77777777" w:rsidR="002B33F7" w:rsidRPr="003806B0" w:rsidRDefault="002B33F7" w:rsidP="002B33F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zabiega o różne formy pomocy wychowawczej i materialnej dla uczniów,</w:t>
      </w:r>
    </w:p>
    <w:p w14:paraId="152B212A" w14:textId="77777777" w:rsidR="002B33F7" w:rsidRPr="003806B0" w:rsidRDefault="002B33F7" w:rsidP="002B33F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współpracuje z rodzicami w zakresie działań wychowawczych i profilaktycznych, udziela pomocy psychologiczno-pedagogicznej rodzicom uczniów,</w:t>
      </w:r>
    </w:p>
    <w:p w14:paraId="32A4033A" w14:textId="77777777" w:rsidR="002B33F7" w:rsidRDefault="002B33F7" w:rsidP="002B33F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współpracuje z placówkami wspierającymi proces dydaktyczno-wychowawczy szkoły i poszerzającymi zakres działań o charakterze profilaktycznym w tym z poradnią psychologiczno-pedagogiczną.</w:t>
      </w:r>
    </w:p>
    <w:p w14:paraId="591CA009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A345C8D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806B0">
        <w:rPr>
          <w:rFonts w:ascii="Times New Roman" w:eastAsia="Times New Roman" w:hAnsi="Times New Roman" w:cs="Times New Roman"/>
          <w:b/>
          <w:sz w:val="24"/>
        </w:rPr>
        <w:t>Rodzice:</w:t>
      </w:r>
    </w:p>
    <w:p w14:paraId="05CF5A8D" w14:textId="77777777" w:rsidR="002B33F7" w:rsidRPr="00817E3E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uczestniczą w diagnozowaniu pracy wychowawczej szkoły,</w:t>
      </w:r>
    </w:p>
    <w:p w14:paraId="7ED19814" w14:textId="77777777" w:rsidR="002B33F7" w:rsidRPr="00817E3E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uczestniczą w wywiadówkach organizowanych przez szkołę,</w:t>
      </w:r>
    </w:p>
    <w:p w14:paraId="49C434B2" w14:textId="77777777" w:rsidR="002B33F7" w:rsidRPr="00817E3E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zasięgają informacji na temat swoich dzieci w szkole,</w:t>
      </w:r>
    </w:p>
    <w:p w14:paraId="07266D34" w14:textId="77777777" w:rsidR="002B33F7" w:rsidRPr="00817E3E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współpracują z wychowawcą klasy i innymi nauczycielami uczącymi w klasie,</w:t>
      </w:r>
    </w:p>
    <w:p w14:paraId="683823E1" w14:textId="77777777" w:rsidR="002B33F7" w:rsidRPr="00817E3E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>dbają o właściwą formę spędzania czasu wolnego przez uczniów,</w:t>
      </w:r>
    </w:p>
    <w:p w14:paraId="4CC54D39" w14:textId="77777777" w:rsidR="002B33F7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7E3E">
        <w:rPr>
          <w:rFonts w:ascii="Times New Roman" w:eastAsia="Times New Roman" w:hAnsi="Times New Roman" w:cs="Times New Roman"/>
          <w:sz w:val="24"/>
        </w:rPr>
        <w:t xml:space="preserve">Rada Rodziców </w:t>
      </w:r>
      <w:r>
        <w:rPr>
          <w:rFonts w:ascii="Times New Roman" w:eastAsia="Times New Roman" w:hAnsi="Times New Roman" w:cs="Times New Roman"/>
          <w:sz w:val="24"/>
        </w:rPr>
        <w:t xml:space="preserve">współtworzy i </w:t>
      </w:r>
      <w:r w:rsidRPr="00817E3E">
        <w:rPr>
          <w:rFonts w:ascii="Times New Roman" w:eastAsia="Times New Roman" w:hAnsi="Times New Roman" w:cs="Times New Roman"/>
          <w:sz w:val="24"/>
        </w:rPr>
        <w:t>uchwala w porozumieniu z Radą Pedagogiczną Program Wychowawczo-Profilaktyczny szkoły.</w:t>
      </w:r>
    </w:p>
    <w:p w14:paraId="48305F6B" w14:textId="77777777" w:rsidR="002B33F7" w:rsidRPr="00595BF4" w:rsidRDefault="002B33F7" w:rsidP="002B33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5BF4">
        <w:rPr>
          <w:rFonts w:ascii="Times New Roman" w:hAnsi="Times New Roman" w:cs="Times New Roman"/>
          <w:color w:val="FF0000"/>
          <w:sz w:val="24"/>
          <w:szCs w:val="24"/>
        </w:rPr>
        <w:t>zachowują procedury obowiązujące w szkole.</w:t>
      </w:r>
    </w:p>
    <w:p w14:paraId="02C9724D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532B311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b/>
          <w:sz w:val="24"/>
        </w:rPr>
        <w:t>Samorząd Uczniowski</w:t>
      </w:r>
      <w:r w:rsidRPr="003806B0">
        <w:rPr>
          <w:rFonts w:ascii="Times New Roman" w:eastAsia="Times New Roman" w:hAnsi="Times New Roman" w:cs="Times New Roman"/>
          <w:sz w:val="24"/>
        </w:rPr>
        <w:t>:</w:t>
      </w:r>
    </w:p>
    <w:p w14:paraId="050C4469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 xml:space="preserve">jest inspiratorem i organizatorem życia kulturalnego uczniów szkoły, działalności oświatowej, sportowej oraz rozrywkowej zgodnie </w:t>
      </w:r>
    </w:p>
    <w:p w14:paraId="42A92137" w14:textId="77777777" w:rsidR="002B33F7" w:rsidRPr="003806B0" w:rsidRDefault="002B33F7" w:rsidP="002B33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B0">
        <w:rPr>
          <w:rFonts w:ascii="Times New Roman" w:eastAsia="Times New Roman" w:hAnsi="Times New Roman" w:cs="Times New Roman"/>
          <w:sz w:val="24"/>
        </w:rPr>
        <w:t>z własnymi potrzebami i możliwościami organizacyjnymi w porozumieniu z dyrektorem,</w:t>
      </w:r>
    </w:p>
    <w:p w14:paraId="6D6C0496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uczestniczy w diagnozowaniu sytuacji wychowawczej szkoły,</w:t>
      </w:r>
    </w:p>
    <w:p w14:paraId="63F8DDFC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 xml:space="preserve">współpracuje z wychowawcami i Radą Pedagogiczną, </w:t>
      </w:r>
    </w:p>
    <w:p w14:paraId="5D68F12D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 xml:space="preserve">prowadzi akcje pomocy dla potrzebujących kolegów, </w:t>
      </w:r>
    </w:p>
    <w:p w14:paraId="1DF92304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reprezentuje postawy i potrzeby środowiska uczniowskiego,</w:t>
      </w:r>
    </w:p>
    <w:p w14:paraId="79C117DB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propaguje ideę samorządności oraz wychowania w demokracji,</w:t>
      </w:r>
    </w:p>
    <w:p w14:paraId="7FBD30BB" w14:textId="77777777" w:rsidR="002B33F7" w:rsidRPr="003806B0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dba o dobre imię i honor szkoły oraz wzbogaca jej tradycję,</w:t>
      </w:r>
    </w:p>
    <w:p w14:paraId="18035FA9" w14:textId="77777777" w:rsidR="002B33F7" w:rsidRPr="00E414C1" w:rsidRDefault="002B33F7" w:rsidP="002B33F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może podejmować działania z zakresu wolontariatu.</w:t>
      </w:r>
    </w:p>
    <w:p w14:paraId="54799542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75FEE06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Instytucje i organizacje wspierające szkołę w realizacji Szkolnego </w:t>
      </w:r>
      <w:r w:rsidRPr="003806B0">
        <w:rPr>
          <w:rFonts w:ascii="Times New Roman" w:eastAsia="Times New Roman" w:hAnsi="Times New Roman" w:cs="Times New Roman"/>
          <w:b/>
          <w:sz w:val="24"/>
        </w:rPr>
        <w:t>Programu Wychowawczo – Profilaktycznego</w:t>
      </w:r>
    </w:p>
    <w:p w14:paraId="163B4F59" w14:textId="77777777" w:rsidR="00DE7BA7" w:rsidRPr="00200029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 xml:space="preserve">Środowisko odgrywa szczególną rolę w rozwoju </w:t>
      </w:r>
      <w:r>
        <w:rPr>
          <w:rFonts w:ascii="Times New Roman" w:eastAsia="Times New Roman" w:hAnsi="Times New Roman" w:cs="Times New Roman"/>
          <w:sz w:val="24"/>
        </w:rPr>
        <w:t>osobowości ucznia. Pomocne jest w </w:t>
      </w:r>
      <w:r w:rsidRPr="003806B0">
        <w:rPr>
          <w:rFonts w:ascii="Times New Roman" w:eastAsia="Times New Roman" w:hAnsi="Times New Roman" w:cs="Times New Roman"/>
          <w:sz w:val="24"/>
        </w:rPr>
        <w:t xml:space="preserve">kształtowaniu odpowiednich postaw moralnych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 w:rsidRPr="003806B0">
        <w:rPr>
          <w:rFonts w:ascii="Times New Roman" w:eastAsia="Times New Roman" w:hAnsi="Times New Roman" w:cs="Times New Roman"/>
          <w:sz w:val="24"/>
        </w:rPr>
        <w:t>i przygoto</w:t>
      </w:r>
      <w:r>
        <w:rPr>
          <w:rFonts w:ascii="Times New Roman" w:eastAsia="Times New Roman" w:hAnsi="Times New Roman" w:cs="Times New Roman"/>
          <w:sz w:val="24"/>
        </w:rPr>
        <w:t xml:space="preserve">waniu wychowanków do właściwych </w:t>
      </w:r>
      <w:r w:rsidRPr="003806B0">
        <w:rPr>
          <w:rFonts w:ascii="Times New Roman" w:eastAsia="Times New Roman" w:hAnsi="Times New Roman" w:cs="Times New Roman"/>
          <w:sz w:val="24"/>
        </w:rPr>
        <w:t>wyborów życiowych. Aby właściwie wprowadzić uczniów w rol</w:t>
      </w:r>
      <w:r>
        <w:rPr>
          <w:rFonts w:ascii="Times New Roman" w:eastAsia="Times New Roman" w:hAnsi="Times New Roman" w:cs="Times New Roman"/>
          <w:sz w:val="24"/>
        </w:rPr>
        <w:t xml:space="preserve">e społeczne szkoła współpracuje </w:t>
      </w:r>
      <w:r w:rsidRPr="003806B0">
        <w:rPr>
          <w:rFonts w:ascii="Times New Roman" w:eastAsia="Times New Roman" w:hAnsi="Times New Roman" w:cs="Times New Roman"/>
          <w:sz w:val="24"/>
        </w:rPr>
        <w:t>z następującymi instytucj</w:t>
      </w:r>
      <w:r w:rsidR="00200029">
        <w:rPr>
          <w:rFonts w:ascii="Times New Roman" w:eastAsia="Times New Roman" w:hAnsi="Times New Roman" w:cs="Times New Roman"/>
          <w:sz w:val="24"/>
        </w:rPr>
        <w:t>ami i organizacjami społecznymi.</w:t>
      </w:r>
    </w:p>
    <w:p w14:paraId="7C5FC3C6" w14:textId="77777777" w:rsidR="002B33F7" w:rsidRPr="00F35151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35151">
        <w:rPr>
          <w:rFonts w:ascii="Times New Roman" w:eastAsia="Times New Roman" w:hAnsi="Times New Roman" w:cs="Times New Roman"/>
          <w:b/>
          <w:sz w:val="24"/>
        </w:rPr>
        <w:lastRenderedPageBreak/>
        <w:t>Władze lokalne poprzez:</w:t>
      </w:r>
    </w:p>
    <w:p w14:paraId="00E676D9" w14:textId="77777777" w:rsidR="002B33F7" w:rsidRPr="003C740B" w:rsidRDefault="002B33F7" w:rsidP="002B33F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740B">
        <w:rPr>
          <w:rFonts w:ascii="Times New Roman" w:eastAsia="Times New Roman" w:hAnsi="Times New Roman" w:cs="Times New Roman"/>
          <w:sz w:val="24"/>
        </w:rPr>
        <w:t>udział w akcjach typu sprzątanie świata, zbiórka surowców wtórnych;</w:t>
      </w:r>
    </w:p>
    <w:p w14:paraId="246A164F" w14:textId="77777777" w:rsidR="002B33F7" w:rsidRPr="003806B0" w:rsidRDefault="002B33F7" w:rsidP="002B33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organizacja festynów, spotkań okolicznościowych, wycieczek;</w:t>
      </w:r>
    </w:p>
    <w:p w14:paraId="14E6A660" w14:textId="77777777" w:rsidR="002B33F7" w:rsidRPr="003806B0" w:rsidRDefault="002B33F7" w:rsidP="002B33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zapoznanie uczniów z pracą urzędów;</w:t>
      </w:r>
    </w:p>
    <w:p w14:paraId="6F896F66" w14:textId="77777777" w:rsidR="002B33F7" w:rsidRPr="003806B0" w:rsidRDefault="002B33F7" w:rsidP="002B33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06B0">
        <w:rPr>
          <w:rFonts w:ascii="Times New Roman" w:eastAsia="Times New Roman" w:hAnsi="Times New Roman" w:cs="Times New Roman"/>
          <w:sz w:val="24"/>
        </w:rPr>
        <w:t>nawiązywanie kontaktów z władzami poprzez spotka</w:t>
      </w:r>
      <w:r>
        <w:rPr>
          <w:rFonts w:ascii="Times New Roman" w:eastAsia="Times New Roman" w:hAnsi="Times New Roman" w:cs="Times New Roman"/>
          <w:sz w:val="24"/>
        </w:rPr>
        <w:t>nia z nauczycielami, uczniami z </w:t>
      </w:r>
      <w:r w:rsidRPr="003806B0">
        <w:rPr>
          <w:rFonts w:ascii="Times New Roman" w:eastAsia="Times New Roman" w:hAnsi="Times New Roman" w:cs="Times New Roman"/>
          <w:sz w:val="24"/>
        </w:rPr>
        <w:t>okazji np. uroczystości szkolnych;</w:t>
      </w:r>
    </w:p>
    <w:p w14:paraId="06839F4C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35151">
        <w:rPr>
          <w:rFonts w:ascii="Times New Roman" w:eastAsia="Times New Roman" w:hAnsi="Times New Roman" w:cs="Times New Roman"/>
          <w:b/>
          <w:sz w:val="24"/>
        </w:rPr>
        <w:t>Wymiar sprawiedliwości</w:t>
      </w:r>
      <w:r w:rsidRPr="003806B0">
        <w:rPr>
          <w:rFonts w:ascii="Times New Roman" w:eastAsia="Times New Roman" w:hAnsi="Times New Roman" w:cs="Times New Roman"/>
          <w:sz w:val="24"/>
        </w:rPr>
        <w:t xml:space="preserve"> ( sąd, kurator, Policja, Straż Miejska )</w:t>
      </w:r>
    </w:p>
    <w:p w14:paraId="0282CC74" w14:textId="77777777" w:rsidR="002B33F7" w:rsidRPr="003C740B" w:rsidRDefault="002B33F7" w:rsidP="002B33F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740B">
        <w:rPr>
          <w:rFonts w:ascii="Times New Roman" w:eastAsia="Times New Roman" w:hAnsi="Times New Roman" w:cs="Times New Roman"/>
          <w:sz w:val="24"/>
        </w:rPr>
        <w:t>współpraca z kuratorem sadowym w sprawach uczniów objętych tym środkiem wychowawczym;</w:t>
      </w:r>
    </w:p>
    <w:p w14:paraId="6EEA2733" w14:textId="77777777" w:rsidR="002B33F7" w:rsidRPr="003C740B" w:rsidRDefault="002B33F7" w:rsidP="002B33F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740B">
        <w:rPr>
          <w:rFonts w:ascii="Times New Roman" w:eastAsia="Times New Roman" w:hAnsi="Times New Roman" w:cs="Times New Roman"/>
          <w:sz w:val="24"/>
        </w:rPr>
        <w:t>udział w zajęciach prowadzonych przez policję na temat bezpieczeństwa ruchu drogowego, przeciwdziałania agresji i przestępczości;</w:t>
      </w:r>
    </w:p>
    <w:p w14:paraId="27EEBE0D" w14:textId="77777777" w:rsidR="002B33F7" w:rsidRPr="003806B0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35151">
        <w:rPr>
          <w:rFonts w:ascii="Times New Roman" w:eastAsia="Times New Roman" w:hAnsi="Times New Roman" w:cs="Times New Roman"/>
          <w:b/>
          <w:sz w:val="24"/>
        </w:rPr>
        <w:t>Placówki kulturalne i oświatowe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B0">
        <w:rPr>
          <w:rFonts w:ascii="Times New Roman" w:eastAsia="Times New Roman" w:hAnsi="Times New Roman" w:cs="Times New Roman"/>
          <w:sz w:val="24"/>
        </w:rPr>
        <w:t xml:space="preserve">( muzea, Biblioteka Publiczna, </w:t>
      </w:r>
      <w:r>
        <w:rPr>
          <w:rFonts w:ascii="Times New Roman" w:eastAsia="Times New Roman" w:hAnsi="Times New Roman" w:cs="Times New Roman"/>
          <w:sz w:val="24"/>
        </w:rPr>
        <w:t xml:space="preserve">Domy Kultury </w:t>
      </w:r>
      <w:r w:rsidRPr="003806B0">
        <w:rPr>
          <w:rFonts w:ascii="Times New Roman" w:eastAsia="Times New Roman" w:hAnsi="Times New Roman" w:cs="Times New Roman"/>
          <w:sz w:val="24"/>
        </w:rPr>
        <w:t>i inne)</w:t>
      </w:r>
    </w:p>
    <w:p w14:paraId="0CFDC022" w14:textId="77777777" w:rsidR="002B33F7" w:rsidRPr="0028151D" w:rsidRDefault="002B33F7" w:rsidP="002B33F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740B">
        <w:rPr>
          <w:rFonts w:ascii="Times New Roman" w:eastAsia="Times New Roman" w:hAnsi="Times New Roman" w:cs="Times New Roman"/>
          <w:sz w:val="24"/>
        </w:rPr>
        <w:t>uczestnictwo w spektaklach teatralnych, lekcjach muzealnych, audycjach umuzykalniających</w:t>
      </w:r>
      <w:r w:rsidRPr="0028151D">
        <w:rPr>
          <w:rFonts w:ascii="Times New Roman" w:eastAsia="Times New Roman" w:hAnsi="Times New Roman" w:cs="Times New Roman"/>
          <w:sz w:val="24"/>
        </w:rPr>
        <w:t xml:space="preserve"> </w:t>
      </w:r>
      <w:r w:rsidRPr="003C740B">
        <w:rPr>
          <w:rFonts w:ascii="Times New Roman" w:eastAsia="Times New Roman" w:hAnsi="Times New Roman" w:cs="Times New Roman"/>
          <w:sz w:val="24"/>
        </w:rPr>
        <w:t>wyjścia do kina;</w:t>
      </w:r>
    </w:p>
    <w:p w14:paraId="7DC08FCC" w14:textId="77777777" w:rsidR="002B33F7" w:rsidRPr="003C740B" w:rsidRDefault="002B33F7" w:rsidP="002B33F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740B">
        <w:rPr>
          <w:rFonts w:ascii="Times New Roman" w:eastAsia="Times New Roman" w:hAnsi="Times New Roman" w:cs="Times New Roman"/>
          <w:sz w:val="24"/>
        </w:rPr>
        <w:t>udział w konkursach organizowanych przez p</w:t>
      </w:r>
      <w:r>
        <w:rPr>
          <w:rFonts w:ascii="Times New Roman" w:eastAsia="Times New Roman" w:hAnsi="Times New Roman" w:cs="Times New Roman"/>
          <w:sz w:val="24"/>
        </w:rPr>
        <w:t xml:space="preserve">lacówki </w:t>
      </w:r>
      <w:proofErr w:type="spellStart"/>
      <w:r>
        <w:rPr>
          <w:rFonts w:ascii="Times New Roman" w:eastAsia="Times New Roman" w:hAnsi="Times New Roman" w:cs="Times New Roman"/>
          <w:sz w:val="24"/>
        </w:rPr>
        <w:t>kulturalno</w:t>
      </w:r>
      <w:proofErr w:type="spellEnd"/>
      <w:r w:rsidRPr="003C740B">
        <w:rPr>
          <w:rFonts w:ascii="Times New Roman" w:eastAsia="Times New Roman" w:hAnsi="Times New Roman" w:cs="Times New Roman"/>
          <w:sz w:val="24"/>
        </w:rPr>
        <w:t>– oświatowe;</w:t>
      </w:r>
    </w:p>
    <w:p w14:paraId="5F596ED5" w14:textId="77777777" w:rsidR="002B33F7" w:rsidRPr="00F35151" w:rsidRDefault="002B33F7" w:rsidP="002B33F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35151">
        <w:rPr>
          <w:rFonts w:ascii="Times New Roman" w:eastAsia="Times New Roman" w:hAnsi="Times New Roman" w:cs="Times New Roman"/>
          <w:sz w:val="24"/>
        </w:rPr>
        <w:t>lekcje biblioteczne;</w:t>
      </w:r>
    </w:p>
    <w:p w14:paraId="04FDC69C" w14:textId="77777777" w:rsidR="002B33F7" w:rsidRPr="003C740B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35151">
        <w:rPr>
          <w:rFonts w:ascii="Times New Roman" w:eastAsia="Times New Roman" w:hAnsi="Times New Roman" w:cs="Times New Roman"/>
          <w:b/>
          <w:sz w:val="24"/>
        </w:rPr>
        <w:t>Placówki oświatowo- opiekuńcze</w:t>
      </w:r>
      <w:r>
        <w:rPr>
          <w:rFonts w:ascii="Times New Roman" w:eastAsia="Times New Roman" w:hAnsi="Times New Roman" w:cs="Times New Roman"/>
          <w:sz w:val="24"/>
        </w:rPr>
        <w:t xml:space="preserve"> ( Poradnia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Psychologiczno</w:t>
      </w:r>
      <w:proofErr w:type="spellEnd"/>
      <w:r w:rsidRPr="003C740B">
        <w:rPr>
          <w:rFonts w:ascii="Times New Roman" w:eastAsia="Times New Roman" w:hAnsi="Times New Roman" w:cs="Times New Roman"/>
          <w:sz w:val="24"/>
        </w:rPr>
        <w:t xml:space="preserve">– Pedagogiczna, Poradnia Uzależnień, </w:t>
      </w:r>
      <w:r>
        <w:rPr>
          <w:rFonts w:ascii="Times New Roman" w:eastAsia="Times New Roman" w:hAnsi="Times New Roman" w:cs="Times New Roman"/>
          <w:sz w:val="24"/>
        </w:rPr>
        <w:t xml:space="preserve">Gminny </w:t>
      </w:r>
      <w:r w:rsidRPr="003C740B">
        <w:rPr>
          <w:rFonts w:ascii="Times New Roman" w:eastAsia="Times New Roman" w:hAnsi="Times New Roman" w:cs="Times New Roman"/>
          <w:sz w:val="24"/>
        </w:rPr>
        <w:t>Ośrodek Pomocy Społecznej)</w:t>
      </w:r>
    </w:p>
    <w:p w14:paraId="16B9115C" w14:textId="77777777" w:rsidR="002B33F7" w:rsidRDefault="002B33F7" w:rsidP="002B33F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740B">
        <w:rPr>
          <w:rFonts w:ascii="Times New Roman" w:eastAsia="Times New Roman" w:hAnsi="Times New Roman" w:cs="Times New Roman"/>
          <w:sz w:val="24"/>
        </w:rPr>
        <w:t>pomoc uczniom przejawiającym trudności w nauce i zachowaniu;</w:t>
      </w:r>
    </w:p>
    <w:p w14:paraId="54DBC339" w14:textId="77777777" w:rsidR="002B33F7" w:rsidRPr="0028151D" w:rsidRDefault="002B33F7" w:rsidP="002B33F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8151D">
        <w:rPr>
          <w:rFonts w:ascii="Times New Roman" w:eastAsia="Times New Roman" w:hAnsi="Times New Roman" w:cs="Times New Roman"/>
          <w:sz w:val="24"/>
        </w:rPr>
        <w:t>pomoc dzieciom z rodzin zagrożonych patologią społeczną oraz udzielanie pomocy rodzinom znajdującym się w trudnej sytuacji materialnej.</w:t>
      </w:r>
    </w:p>
    <w:p w14:paraId="0DDD4285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4D8F80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8721A1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21E857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DB3D0E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C207B1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AE07B1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69C47A" w14:textId="77777777" w:rsidR="002B33F7" w:rsidRDefault="002B33F7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A3587B" w14:textId="77777777" w:rsidR="00D01D22" w:rsidRDefault="00D01D22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86508F" w14:textId="77777777" w:rsidR="00297E24" w:rsidRDefault="00297E24" w:rsidP="002000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ECD4AAD" w14:textId="77777777" w:rsidR="00200029" w:rsidRPr="00200029" w:rsidRDefault="00200029" w:rsidP="002000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B6A8B0" w14:textId="77777777" w:rsidR="00297E24" w:rsidRDefault="00297E24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72399C" w14:textId="77777777" w:rsidR="00297E24" w:rsidRDefault="00297E24" w:rsidP="002B33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18EF0F" w14:textId="77777777" w:rsidR="002B33F7" w:rsidRPr="0028151D" w:rsidRDefault="002B33F7" w:rsidP="002B33F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81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Treści i zadania Programu Wychowawczo - Profilaktycznego w szkole zgodnie z obszarami </w:t>
      </w:r>
    </w:p>
    <w:tbl>
      <w:tblPr>
        <w:tblW w:w="143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  <w:gridCol w:w="3260"/>
      </w:tblGrid>
      <w:tr w:rsidR="002B33F7" w:rsidRPr="0009532F" w14:paraId="12FA53D9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5A980709" w14:textId="77777777" w:rsidR="002B33F7" w:rsidRPr="00832683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2D663" w14:textId="77777777" w:rsidR="002B33F7" w:rsidRPr="00832683" w:rsidRDefault="002B33F7" w:rsidP="002B3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 i s</w:t>
            </w: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posób realizacji </w:t>
            </w:r>
          </w:p>
        </w:tc>
        <w:tc>
          <w:tcPr>
            <w:tcW w:w="3260" w:type="dxa"/>
          </w:tcPr>
          <w:p w14:paraId="25F75FF2" w14:textId="77777777" w:rsidR="002B33F7" w:rsidRPr="004C505C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8816F" w14:textId="77777777" w:rsidR="002B33F7" w:rsidRPr="00B24A44" w:rsidRDefault="002B33F7" w:rsidP="002B3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</w:p>
        </w:tc>
      </w:tr>
      <w:tr w:rsidR="002B33F7" w:rsidRPr="0009532F" w14:paraId="562D8B06" w14:textId="77777777" w:rsidTr="002B33F7">
        <w:trPr>
          <w:trHeight w:val="155"/>
        </w:trPr>
        <w:tc>
          <w:tcPr>
            <w:tcW w:w="14317" w:type="dxa"/>
            <w:gridSpan w:val="2"/>
            <w:tcBorders>
              <w:left w:val="single" w:sz="4" w:space="0" w:color="auto"/>
            </w:tcBorders>
          </w:tcPr>
          <w:p w14:paraId="286F5B1D" w14:textId="77777777" w:rsidR="002B33F7" w:rsidRDefault="002B33F7" w:rsidP="002B33F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307329D" w14:textId="77777777" w:rsidR="002B33F7" w:rsidRPr="0044678D" w:rsidRDefault="002B33F7" w:rsidP="002B33F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0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Zdrowie</w:t>
            </w:r>
            <w:r w:rsidRPr="00B600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edukacja zdrowotna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SFERA FIZYCZNA</w:t>
            </w:r>
          </w:p>
        </w:tc>
      </w:tr>
      <w:tr w:rsidR="002B33F7" w:rsidRPr="004A513A" w14:paraId="535A2F4A" w14:textId="77777777" w:rsidTr="002B33F7">
        <w:trPr>
          <w:trHeight w:val="1636"/>
        </w:trPr>
        <w:tc>
          <w:tcPr>
            <w:tcW w:w="11057" w:type="dxa"/>
          </w:tcPr>
          <w:p w14:paraId="2C3B44CA" w14:textId="77777777" w:rsidR="002B33F7" w:rsidRPr="000169E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9E4">
              <w:rPr>
                <w:rFonts w:ascii="Times New Roman" w:hAnsi="Times New Roman" w:cs="Times New Roman"/>
                <w:b/>
                <w:bCs/>
                <w:color w:val="auto"/>
              </w:rPr>
              <w:t>Działania promujące zdrowie.</w:t>
            </w:r>
          </w:p>
          <w:p w14:paraId="78CACA87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69E4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Pr="000169E4">
              <w:rPr>
                <w:rFonts w:ascii="Times New Roman" w:hAnsi="Times New Roman" w:cs="Times New Roman"/>
                <w:color w:val="auto"/>
              </w:rPr>
              <w:t>Propagowanie zdrowego trybu życia i aktywności fizycznej poprzez naukę.</w:t>
            </w:r>
          </w:p>
          <w:p w14:paraId="16C89262" w14:textId="77777777" w:rsidR="002B33F7" w:rsidRPr="0082438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24380">
              <w:rPr>
                <w:rFonts w:ascii="Times New Roman" w:hAnsi="Times New Roman" w:cs="Times New Roman"/>
                <w:color w:val="FF0000"/>
              </w:rPr>
              <w:t>-</w:t>
            </w:r>
            <w:r w:rsidR="00C337A8">
              <w:rPr>
                <w:rFonts w:ascii="Times New Roman" w:hAnsi="Times New Roman" w:cs="Times New Roman"/>
                <w:color w:val="FF0000"/>
              </w:rPr>
              <w:t>Z</w:t>
            </w:r>
            <w:r w:rsidRPr="00824380">
              <w:rPr>
                <w:rFonts w:ascii="Times New Roman" w:hAnsi="Times New Roman" w:cs="Times New Roman"/>
                <w:color w:val="FF0000"/>
              </w:rPr>
              <w:t>achowywanie wyznaczonych procedur mających na celu ochronę zdrowia i życia uczniów, rodziców, nauczycieli oraz pracowników szkoły</w:t>
            </w:r>
          </w:p>
          <w:p w14:paraId="27A47E76" w14:textId="77777777" w:rsidR="002B33F7" w:rsidRPr="000169E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69E4">
              <w:rPr>
                <w:rFonts w:ascii="Times New Roman" w:hAnsi="Times New Roman" w:cs="Times New Roman"/>
                <w:color w:val="auto"/>
              </w:rPr>
              <w:t xml:space="preserve">-Stosowanie ciekawych form ruchu na zajęciach sportowych. </w:t>
            </w:r>
          </w:p>
          <w:p w14:paraId="6C944BEE" w14:textId="77777777" w:rsidR="002B33F7" w:rsidRPr="000169E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69E4">
              <w:rPr>
                <w:rFonts w:ascii="Times New Roman" w:hAnsi="Times New Roman" w:cs="Times New Roman"/>
                <w:color w:val="auto"/>
              </w:rPr>
              <w:t>-Prowadzenie zajęć pozalekcyjnych, organizacja wycieczek nastawionych  na aktywność ruchową.</w:t>
            </w:r>
          </w:p>
          <w:p w14:paraId="1031EC37" w14:textId="77777777" w:rsidR="00C337A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169E4">
              <w:rPr>
                <w:rFonts w:ascii="Times New Roman" w:hAnsi="Times New Roman" w:cs="Times New Roman"/>
                <w:color w:val="auto"/>
              </w:rPr>
              <w:t>-Dbałość o higienę pracy oraz higienę osobistą poprzez współpracę z pielęgniarką szkolną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663FAC1B" w14:textId="77777777" w:rsidR="002B33F7" w:rsidRPr="00E47D08" w:rsidRDefault="002B33F7" w:rsidP="002B33F7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D08">
              <w:rPr>
                <w:rFonts w:ascii="Times New Roman" w:hAnsi="Times New Roman" w:cs="Times New Roman"/>
                <w:b/>
                <w:bCs/>
              </w:rPr>
              <w:t>-</w:t>
            </w: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Nabycie podstawowej wiedzy na temat stresu. </w:t>
            </w:r>
          </w:p>
          <w:p w14:paraId="33BA7581" w14:textId="77777777" w:rsidR="002B33F7" w:rsidRPr="00E47D08" w:rsidRDefault="002B33F7" w:rsidP="002B33F7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-Kształtowanie umiejętno</w:t>
            </w: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ści rozpoznawania wła</w:t>
            </w: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snych cech osobowości. </w:t>
            </w:r>
          </w:p>
          <w:p w14:paraId="133AACB5" w14:textId="77777777" w:rsidR="002B33F7" w:rsidRPr="00E47D08" w:rsidRDefault="002B33F7" w:rsidP="002B33F7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-Kształtowanie konstruk</w:t>
            </w: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tywnego obrazu własnej osoby, np. świadomości mocnych i słabych stron.</w:t>
            </w:r>
          </w:p>
          <w:p w14:paraId="4D00633C" w14:textId="77777777" w:rsidR="002B33F7" w:rsidRPr="00E47D08" w:rsidRDefault="002B33F7" w:rsidP="002B33F7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- Rozwijanie właściwej po</w:t>
            </w: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stawy wobec zdrowia i ży</w:t>
            </w: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cia jako najważniejszych wartości.</w:t>
            </w:r>
          </w:p>
          <w:p w14:paraId="22EBD994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-Doskonalenie i wzmacnianie zdrowia fizycznego.</w:t>
            </w:r>
          </w:p>
          <w:p w14:paraId="4D06C201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D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169E4">
              <w:rPr>
                <w:rFonts w:ascii="Times New Roman" w:hAnsi="Times New Roman" w:cs="Times New Roman"/>
                <w:color w:val="auto"/>
              </w:rPr>
              <w:t>-Rozgrywki sportowe,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169E4">
              <w:rPr>
                <w:rFonts w:ascii="Times New Roman" w:hAnsi="Times New Roman" w:cs="Times New Roman"/>
                <w:color w:val="auto"/>
              </w:rPr>
              <w:t xml:space="preserve">Dzień Rodziny. </w:t>
            </w:r>
          </w:p>
          <w:p w14:paraId="174D85E5" w14:textId="77777777" w:rsidR="002B33F7" w:rsidRPr="00E47D08" w:rsidRDefault="002B33F7" w:rsidP="002B33F7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47D08">
              <w:rPr>
                <w:rFonts w:ascii="Times New Roman" w:hAnsi="Times New Roman" w:cs="Times New Roman"/>
              </w:rPr>
              <w:t>-Organizowanie imprez sportowych, gier i zabaw ruchowych z uwzględnieniem zasad bezpieczeństwa.</w:t>
            </w:r>
          </w:p>
          <w:p w14:paraId="14165A64" w14:textId="77777777" w:rsidR="002B33F7" w:rsidRPr="000169E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8966AA5" w14:textId="77777777" w:rsidR="00F23861" w:rsidRDefault="00F23861" w:rsidP="002B33F7">
            <w:pPr>
              <w:pStyle w:val="Default"/>
              <w:rPr>
                <w:rFonts w:ascii="Times New Roman" w:hAnsi="Times New Roman" w:cs="Times New Roman"/>
              </w:rPr>
            </w:pPr>
          </w:p>
          <w:p w14:paraId="7D861E3E" w14:textId="77777777" w:rsidR="00F23861" w:rsidRDefault="00F23861" w:rsidP="002B33F7">
            <w:pPr>
              <w:pStyle w:val="Default"/>
              <w:rPr>
                <w:rFonts w:ascii="Times New Roman" w:hAnsi="Times New Roman" w:cs="Times New Roman"/>
              </w:rPr>
            </w:pPr>
          </w:p>
          <w:p w14:paraId="1D433CB7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 xml:space="preserve">Nauczyciele, </w:t>
            </w:r>
          </w:p>
          <w:p w14:paraId="377D0CA0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pedagog szkolny, psycholog szkolny pielęgniarka szkolna, zaproszeni goście.</w:t>
            </w:r>
          </w:p>
        </w:tc>
      </w:tr>
      <w:tr w:rsidR="002B33F7" w:rsidRPr="004A513A" w14:paraId="69A1D8CD" w14:textId="77777777" w:rsidTr="002B33F7">
        <w:trPr>
          <w:trHeight w:val="708"/>
        </w:trPr>
        <w:tc>
          <w:tcPr>
            <w:tcW w:w="11057" w:type="dxa"/>
          </w:tcPr>
          <w:p w14:paraId="45D50991" w14:textId="77777777" w:rsidR="002B33F7" w:rsidRPr="000169E4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</w:pPr>
            <w:r w:rsidRPr="00016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Propagowanie zdrowego trybu życia. </w:t>
            </w:r>
            <w:r w:rsidRPr="000169E4"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>Kształto</w:t>
            </w:r>
            <w:r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 xml:space="preserve">wanie nawyków dbania o zdrowie </w:t>
            </w:r>
            <w:r w:rsidRPr="000169E4"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>i higienę osobistą.</w:t>
            </w:r>
          </w:p>
          <w:p w14:paraId="18DCD7CB" w14:textId="77777777" w:rsidR="002B33F7" w:rsidRPr="00595BF4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169E4"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>-</w:t>
            </w:r>
            <w:r w:rsidRPr="000169E4">
              <w:rPr>
                <w:rFonts w:ascii="Times New Roman" w:eastAsiaTheme="minorHAnsi" w:hAnsi="Times New Roman" w:cs="Times New Roman"/>
                <w:sz w:val="24"/>
                <w:szCs w:val="24"/>
              </w:rPr>
              <w:t>Zapoznanie z podstawowymi zasadami dbałości o zdrowie własne i innych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16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zasadami zdrowego, racjonalnego odżywiania się, higieny osobistej i aktywności fizycznej.</w:t>
            </w:r>
            <w:r w:rsidRPr="00016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F5199" w14:textId="77777777" w:rsidR="00C337A8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5B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-Zrozumienie zasad szczególnego dbania o zdrowie i higienę w dobie chorób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cywilizacyjnych, </w:t>
            </w:r>
          </w:p>
          <w:p w14:paraId="5CFA4607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5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-Pogadanki na temat higieny jamy ustnej, higieny osobistej, mycia i dezynfekcji rąk, </w:t>
            </w:r>
          </w:p>
          <w:p w14:paraId="085D66AB" w14:textId="77777777" w:rsidR="002B33F7" w:rsidRDefault="002B33F7" w:rsidP="002B33F7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47D08">
              <w:rPr>
                <w:rFonts w:ascii="Times New Roman" w:eastAsia="TTE16CC348t00" w:hAnsi="Times New Roman" w:cs="Times New Roman"/>
                <w:b/>
              </w:rPr>
              <w:t>-</w:t>
            </w:r>
            <w:r w:rsidRPr="00E47D08">
              <w:rPr>
                <w:rFonts w:ascii="Times New Roman" w:hAnsi="Times New Roman" w:cs="Times New Roman"/>
              </w:rPr>
              <w:t>Zapoznanie z zasadami dbałości o zdrowie własne i in</w:t>
            </w:r>
            <w:r w:rsidRPr="00E47D08">
              <w:rPr>
                <w:rFonts w:ascii="Times New Roman" w:hAnsi="Times New Roman" w:cs="Times New Roman"/>
              </w:rPr>
              <w:softHyphen/>
              <w:t xml:space="preserve">nych, kształtowanie umiejętności kreowania środowiska sprzyjającego zdrowemu stylowi życia. </w:t>
            </w:r>
          </w:p>
          <w:p w14:paraId="023865B9" w14:textId="77777777" w:rsidR="00694689" w:rsidRPr="00694689" w:rsidRDefault="00694689" w:rsidP="00694689">
            <w:pPr>
              <w:pStyle w:val="Default"/>
              <w:rPr>
                <w:color w:val="00B050"/>
              </w:rPr>
            </w:pPr>
            <w:r w:rsidRPr="00694689">
              <w:rPr>
                <w:color w:val="00B050"/>
              </w:rPr>
              <w:t>- Warsztaty „ Młody człowiek w dobrostanie”</w:t>
            </w:r>
            <w:r>
              <w:rPr>
                <w:color w:val="00B050"/>
              </w:rPr>
              <w:t xml:space="preserve"> prowadzone przez pracownika PPP</w:t>
            </w:r>
            <w:r w:rsidR="00A21840">
              <w:rPr>
                <w:color w:val="00B050"/>
              </w:rPr>
              <w:t xml:space="preserve"> w Hrubieszowie</w:t>
            </w:r>
          </w:p>
          <w:p w14:paraId="48A31524" w14:textId="77777777" w:rsidR="002B33F7" w:rsidRPr="000169E4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E4">
              <w:rPr>
                <w:rFonts w:ascii="Times New Roman" w:hAnsi="Times New Roman" w:cs="Times New Roman"/>
                <w:sz w:val="24"/>
                <w:szCs w:val="24"/>
              </w:rPr>
              <w:t xml:space="preserve">-Dostosowanie sprzętu szkolnego do wzrostu  oraz indywidualnych potrzeb ucznia. </w:t>
            </w:r>
          </w:p>
          <w:p w14:paraId="336EE2FE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 w:rsidRPr="00016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69E4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Fluoryzacja i zachęcanie do dbania o higienę jamy ustnej. </w:t>
            </w:r>
          </w:p>
          <w:p w14:paraId="4006FDBE" w14:textId="77777777" w:rsidR="002B33F7" w:rsidRPr="000169E4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eastAsia="TTE156D910t00" w:hAnsi="Times New Roman" w:cs="Times New Roman"/>
                <w:sz w:val="24"/>
                <w:szCs w:val="24"/>
              </w:rPr>
              <w:t>-</w:t>
            </w:r>
            <w:r w:rsidRPr="000169E4">
              <w:rPr>
                <w:rFonts w:ascii="Times New Roman" w:eastAsia="TTE156D910t00" w:hAnsi="Times New Roman" w:cs="Times New Roman"/>
                <w:sz w:val="24"/>
                <w:szCs w:val="24"/>
              </w:rPr>
              <w:t>Zwracanie uwagi na  ubiór odpowiedni do pogody.</w:t>
            </w:r>
          </w:p>
          <w:p w14:paraId="67414933" w14:textId="77777777" w:rsidR="002B33F7" w:rsidRPr="00200029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 w:rsidRPr="000169E4">
              <w:rPr>
                <w:rFonts w:ascii="Times New Roman" w:eastAsia="TTE156D910t00" w:hAnsi="Times New Roman" w:cs="Times New Roman"/>
                <w:sz w:val="24"/>
                <w:szCs w:val="24"/>
              </w:rPr>
              <w:t>-Edukacja dotycząca prawidłowej postawy ciała podczas pracy z komputerem i podczas lekcji oraz nauki online.</w:t>
            </w:r>
          </w:p>
        </w:tc>
        <w:tc>
          <w:tcPr>
            <w:tcW w:w="3260" w:type="dxa"/>
          </w:tcPr>
          <w:p w14:paraId="4EA207F0" w14:textId="77777777" w:rsidR="00F23861" w:rsidRDefault="00F23861" w:rsidP="002B33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56EF" w14:textId="77777777" w:rsidR="002B33F7" w:rsidRPr="00A1359F" w:rsidRDefault="002B33F7" w:rsidP="002B33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 pielęgniarka,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psycholog, pedagog</w:t>
            </w:r>
          </w:p>
          <w:p w14:paraId="4F6ED302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45E215C3" w14:textId="77777777" w:rsidTr="002B33F7">
        <w:trPr>
          <w:trHeight w:val="2550"/>
        </w:trPr>
        <w:tc>
          <w:tcPr>
            <w:tcW w:w="11057" w:type="dxa"/>
          </w:tcPr>
          <w:p w14:paraId="010731F4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lastRenderedPageBreak/>
              <w:t xml:space="preserve">Likwidowanie deficytów rozwojowych </w:t>
            </w:r>
          </w:p>
          <w:p w14:paraId="0C140C53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Zajęcia korekcyjno-kompensacyjne. </w:t>
            </w:r>
          </w:p>
          <w:p w14:paraId="782985D8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Zajęcia logopedyczne. </w:t>
            </w:r>
          </w:p>
          <w:p w14:paraId="6C00B5ED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eastAsia="TTE156D910t00" w:hAnsi="Times New Roman" w:cs="Times New Roman"/>
                <w:sz w:val="24"/>
                <w:szCs w:val="24"/>
              </w:rPr>
              <w:t>-Zajęcia świetlicowe</w:t>
            </w:r>
          </w:p>
          <w:p w14:paraId="72503078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  <w:r w:rsidRPr="004D33B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Kształtowanie wytrwałości w działaniu i dążeniu do celu, umiejętności adekwatnego zachowania się</w:t>
            </w:r>
          </w:p>
          <w:p w14:paraId="096050AD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4D33B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w sytuacjach zwycięstwa i porażki. </w:t>
            </w:r>
          </w:p>
          <w:p w14:paraId="4F03B1AC" w14:textId="77777777" w:rsidR="002B33F7" w:rsidRPr="004738A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738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-Prezentowanie sposobów pokonywania własnych słabości oraz akceptowania ograniczeń i niedoskonałości.  </w:t>
            </w:r>
          </w:p>
          <w:p w14:paraId="5BC3EF7F" w14:textId="77777777" w:rsidR="002B33F7" w:rsidRPr="004738A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738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-Kształtowanie postaw otwartych na poszukiwanie pomocy oraz porady, kiedy zaczynają się trudności i kiedy wybór jest ważny i trudny. </w:t>
            </w:r>
          </w:p>
          <w:p w14:paraId="06C7B714" w14:textId="77777777" w:rsidR="002B33F7" w:rsidRPr="004738A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738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-Motywowanie uczniów do nauki- ukazywanie zastosowania i znaczenia pozyskanych  nowych wiadomości i umiejętności, motywowanie  uczniów do samodzielnej pracy.</w:t>
            </w:r>
          </w:p>
          <w:p w14:paraId="36C728DF" w14:textId="77777777" w:rsidR="002B33F7" w:rsidRPr="004738A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738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-Prowadzenie zajęć uwzględniających potrzeby uczniów.</w:t>
            </w:r>
          </w:p>
          <w:p w14:paraId="1177CC1B" w14:textId="77777777" w:rsidR="002B33F7" w:rsidRPr="004738A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738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-Kształtowanie wytrwałości w działaniu i dążeniu do celu, umiejętności adekwatnego zachowania się </w:t>
            </w:r>
          </w:p>
          <w:p w14:paraId="3BDDDA29" w14:textId="77777777" w:rsidR="002B33F7" w:rsidRPr="004738A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738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w sytuacjach zwycięstwa i porażki.</w:t>
            </w:r>
          </w:p>
          <w:p w14:paraId="49073322" w14:textId="77777777" w:rsidR="002B33F7" w:rsidRPr="00665FD2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4169D5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wychowawcy,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psycholog, 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logopeda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5D8FC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5DE6BC03" w14:textId="77777777" w:rsidTr="002B33F7">
        <w:trPr>
          <w:trHeight w:val="155"/>
        </w:trPr>
        <w:tc>
          <w:tcPr>
            <w:tcW w:w="11057" w:type="dxa"/>
          </w:tcPr>
          <w:p w14:paraId="0D69A7FE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Zasady prawidłowego odżywiania się. </w:t>
            </w:r>
          </w:p>
          <w:p w14:paraId="295E800F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Realizowani</w:t>
            </w:r>
            <w:r w:rsidR="004738AF">
              <w:rPr>
                <w:rFonts w:ascii="Times New Roman" w:hAnsi="Times New Roman" w:cs="Times New Roman"/>
                <w:sz w:val="24"/>
                <w:szCs w:val="24"/>
              </w:rPr>
              <w:t>e programów: "Szklanka mleka", „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Owoce w szkole"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„Śniadanie daje moc”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638F8D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Świadome spożywanie wartościowego drugiego śniadania. </w:t>
            </w:r>
          </w:p>
          <w:p w14:paraId="6B86CE5D" w14:textId="77777777" w:rsidR="002B33F7" w:rsidRPr="000B773F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3F">
              <w:rPr>
                <w:rFonts w:ascii="Times New Roman" w:hAnsi="Times New Roman" w:cs="Times New Roman"/>
                <w:sz w:val="24"/>
                <w:szCs w:val="24"/>
              </w:rPr>
              <w:t xml:space="preserve">-Rozsądne zakupy – dokonywanie świadomych wyborów z korzyścią dla zdrowia. </w:t>
            </w:r>
          </w:p>
          <w:p w14:paraId="2DA7C431" w14:textId="77777777" w:rsidR="002B33F7" w:rsidRPr="00A1359F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3F">
              <w:rPr>
                <w:rFonts w:ascii="Times New Roman" w:hAnsi="Times New Roman" w:cs="Times New Roman"/>
                <w:sz w:val="24"/>
                <w:szCs w:val="24"/>
              </w:rPr>
              <w:t>-Zorganizowanie spotkania z dietetykiem</w:t>
            </w:r>
          </w:p>
        </w:tc>
        <w:tc>
          <w:tcPr>
            <w:tcW w:w="3260" w:type="dxa"/>
          </w:tcPr>
          <w:p w14:paraId="181E4FC3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</w:tc>
      </w:tr>
      <w:tr w:rsidR="002B33F7" w:rsidRPr="0026221C" w14:paraId="26F8F39A" w14:textId="77777777" w:rsidTr="002B33F7">
        <w:trPr>
          <w:trHeight w:val="155"/>
        </w:trPr>
        <w:tc>
          <w:tcPr>
            <w:tcW w:w="11057" w:type="dxa"/>
          </w:tcPr>
          <w:p w14:paraId="77C7A690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Popularyzacja aktywnych sposobów spędzania wolnego czasu. </w:t>
            </w:r>
          </w:p>
          <w:p w14:paraId="414DDC99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Organizowanie konkursów o tematyce zdrowotnej. </w:t>
            </w:r>
          </w:p>
          <w:p w14:paraId="63149DD7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świeżym powietrzu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F82D27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Organizowanie imprez sportowych, gier i zabaw ruchowych. </w:t>
            </w:r>
          </w:p>
          <w:p w14:paraId="53E90829" w14:textId="77777777" w:rsidR="002B33F7" w:rsidRPr="00A1359F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Wycieczki szkolne.</w:t>
            </w:r>
          </w:p>
        </w:tc>
        <w:tc>
          <w:tcPr>
            <w:tcW w:w="3260" w:type="dxa"/>
          </w:tcPr>
          <w:p w14:paraId="2DEAE250" w14:textId="77777777" w:rsidR="002B33F7" w:rsidRPr="0005421E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Nauczyciele, rodzice.</w:t>
            </w:r>
          </w:p>
        </w:tc>
      </w:tr>
      <w:tr w:rsidR="002B33F7" w:rsidRPr="004A513A" w14:paraId="48CF243C" w14:textId="77777777" w:rsidTr="002B33F7">
        <w:trPr>
          <w:trHeight w:val="155"/>
        </w:trPr>
        <w:tc>
          <w:tcPr>
            <w:tcW w:w="11057" w:type="dxa"/>
          </w:tcPr>
          <w:p w14:paraId="37A61AEF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Rozwijanie umiejętności podejmowania działań na rzecz ochrony przyrody w swoim środowisku.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64214E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Kształtowanie umiejętności analizy zjawisk przyrodniczych, rozumowania przyczynowo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skutkowego. </w:t>
            </w:r>
          </w:p>
          <w:p w14:paraId="6E5EAF69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Uświadomienie wpływu przyrody nieożywionej na życie ludzi, zwierząt i roślin. </w:t>
            </w:r>
          </w:p>
          <w:p w14:paraId="417C3592" w14:textId="77777777" w:rsidR="002B33F7" w:rsidRPr="006B32A8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Propagowanie akcji społecznych „Sadzenie roślin”, „Spr</w:t>
            </w:r>
            <w:r w:rsidR="006B32A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zątanie świata”, „Dzień Ziemi”</w:t>
            </w:r>
          </w:p>
        </w:tc>
        <w:tc>
          <w:tcPr>
            <w:tcW w:w="3260" w:type="dxa"/>
          </w:tcPr>
          <w:p w14:paraId="55200791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</w:p>
        </w:tc>
      </w:tr>
      <w:tr w:rsidR="002B33F7" w:rsidRPr="004A513A" w14:paraId="1C830D64" w14:textId="77777777" w:rsidTr="002B33F7">
        <w:trPr>
          <w:trHeight w:val="155"/>
        </w:trPr>
        <w:tc>
          <w:tcPr>
            <w:tcW w:w="11057" w:type="dxa"/>
          </w:tcPr>
          <w:p w14:paraId="4DADF47A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Kształtowanie umiejętno</w:t>
            </w:r>
            <w:r w:rsidRPr="000B773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 xml:space="preserve">ści świadomego wyznaczania sobie konkretnych celów. </w:t>
            </w:r>
          </w:p>
          <w:p w14:paraId="2588CEA1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B77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Kształtowanie postawy proaktywnej, w której uczeń przejmuje inicjatywę, ale też odpowiedzialności za swoje działania, decyzje.  </w:t>
            </w:r>
          </w:p>
          <w:p w14:paraId="0C6BB5F5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lastRenderedPageBreak/>
              <w:t xml:space="preserve">-Rozwijanie umiejętności hierarchizacji zadań. </w:t>
            </w:r>
          </w:p>
          <w:p w14:paraId="1B3025B6" w14:textId="77777777" w:rsidR="002B33F7" w:rsidRPr="00A1359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-Podnoszenie poczucia własnej wartości poprzez określanie osobistego potencjału.</w:t>
            </w:r>
          </w:p>
        </w:tc>
        <w:tc>
          <w:tcPr>
            <w:tcW w:w="3260" w:type="dxa"/>
          </w:tcPr>
          <w:p w14:paraId="21238951" w14:textId="77777777" w:rsidR="002B33F7" w:rsidRPr="000B773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Wychowawcy, nauczyciele, pedagog, psycholog, rodzice.</w:t>
            </w:r>
          </w:p>
          <w:p w14:paraId="6B57A5DD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2B55DBF8" w14:textId="77777777" w:rsidTr="002B33F7">
        <w:trPr>
          <w:trHeight w:val="155"/>
        </w:trPr>
        <w:tc>
          <w:tcPr>
            <w:tcW w:w="11057" w:type="dxa"/>
          </w:tcPr>
          <w:p w14:paraId="6AA583C7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 xml:space="preserve">Rozwijanie umiejętności oceny własnych możliwości. </w:t>
            </w:r>
          </w:p>
          <w:p w14:paraId="6ABD49F3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B77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Kształtowanie postawy uczniów nastawionej na rozwiązania – charakteryzującej się samoświadomością, wyobraźnią, kreatywnością.</w:t>
            </w:r>
          </w:p>
          <w:p w14:paraId="7ACAD540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-Kształtowanie umiejętności wyznaczania sobie celów krótko- i długoterminowych. </w:t>
            </w:r>
          </w:p>
          <w:p w14:paraId="5264009E" w14:textId="77777777" w:rsidR="002B33F7" w:rsidRPr="000B773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0B77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-Rozwijanie umiejętności ustalania priorytetów, uwzględniając kryteria ważności i pilności. </w:t>
            </w:r>
          </w:p>
          <w:p w14:paraId="61789DB7" w14:textId="77777777" w:rsidR="002B33F7" w:rsidRPr="00A1359F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475A08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73F">
              <w:rPr>
                <w:rFonts w:ascii="Times New Roman" w:hAnsi="Times New Roman" w:cs="Times New Roman"/>
                <w:sz w:val="24"/>
                <w:szCs w:val="24"/>
              </w:rPr>
              <w:t>Wychowawcy, nauczyciele, rodzice, pedagog, psycholog, specjaliści</w:t>
            </w:r>
          </w:p>
        </w:tc>
      </w:tr>
      <w:tr w:rsidR="002B33F7" w:rsidRPr="004A513A" w14:paraId="4BD4C64D" w14:textId="77777777" w:rsidTr="002B33F7">
        <w:trPr>
          <w:trHeight w:val="207"/>
        </w:trPr>
        <w:tc>
          <w:tcPr>
            <w:tcW w:w="143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E484B3" w14:textId="77777777" w:rsidR="002B33F7" w:rsidRDefault="002B33F7" w:rsidP="002B33F7">
            <w:pPr>
              <w:pStyle w:val="Pa14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4C38512" w14:textId="77777777" w:rsidR="002B33F7" w:rsidRPr="0044678D" w:rsidRDefault="002B33F7" w:rsidP="002B33F7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600DF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Relacje </w:t>
            </w:r>
            <w:r w:rsidRPr="00B600DF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kształtowanie postaw społecznych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SFERA </w:t>
            </w:r>
            <w:r w:rsidRPr="00B600DF">
              <w:rPr>
                <w:rFonts w:ascii="Times New Roman" w:hAnsi="Times New Roman" w:cs="Times New Roman"/>
                <w:b/>
                <w:u w:val="single"/>
              </w:rPr>
              <w:t>SPOŁECZNA</w:t>
            </w:r>
          </w:p>
        </w:tc>
      </w:tr>
      <w:tr w:rsidR="002B33F7" w:rsidRPr="004A513A" w14:paraId="41E94725" w14:textId="77777777" w:rsidTr="002B33F7">
        <w:trPr>
          <w:trHeight w:val="552"/>
        </w:trPr>
        <w:tc>
          <w:tcPr>
            <w:tcW w:w="11057" w:type="dxa"/>
            <w:tcBorders>
              <w:top w:val="single" w:sz="4" w:space="0" w:color="auto"/>
            </w:tcBorders>
          </w:tcPr>
          <w:p w14:paraId="3CC84BBE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Zapoznanie z podstawowymi prawami i obowiązkami wynikającymi z roli ucznia oraz członka szkolnej </w:t>
            </w:r>
            <w:r w:rsidRPr="003A0CF5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społeczności, rodziny i kraju. </w:t>
            </w:r>
          </w:p>
          <w:p w14:paraId="6B0E94B5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-Zapoznanie uczniów ze Statutem Szkoły, Regulaminami i szkolnymi procedurami bezpieczeństwa, procedurami oraz konsekwentne ich przestrzegani</w:t>
            </w:r>
            <w:r w:rsidR="004048F9">
              <w:rPr>
                <w:rFonts w:ascii="Times New Roman" w:hAnsi="Times New Roman" w:cs="Times New Roman"/>
                <w:color w:val="auto"/>
              </w:rPr>
              <w:t>a</w:t>
            </w:r>
            <w:r w:rsidRPr="003A0CF5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96BD80B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0CF5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Przygotowanie do sprawiedliwego i uczciwego oceniania zachowania własnego i innych ludzi.  </w:t>
            </w:r>
          </w:p>
          <w:p w14:paraId="294BF43E" w14:textId="77777777" w:rsidR="002B33F7" w:rsidRPr="00817E3E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-Rozwijanie empatii, umiejętności podejmowania działań mających na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celu pomoc słabszym i potrzebującym, umiejętności rozwiązywania konfliktów i sporów.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1E5A49F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wychowawcy, pedagog, psycholog.</w:t>
            </w:r>
          </w:p>
        </w:tc>
      </w:tr>
      <w:tr w:rsidR="002B33F7" w:rsidRPr="004A513A" w14:paraId="01E91BB8" w14:textId="77777777" w:rsidTr="002B33F7">
        <w:trPr>
          <w:trHeight w:val="360"/>
        </w:trPr>
        <w:tc>
          <w:tcPr>
            <w:tcW w:w="11057" w:type="dxa"/>
          </w:tcPr>
          <w:p w14:paraId="2D5B390C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>Poznanie praw i obowiązków ucznia.</w:t>
            </w:r>
          </w:p>
          <w:p w14:paraId="1FA85CB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Zapoznanie </w:t>
            </w:r>
            <w:r>
              <w:rPr>
                <w:rFonts w:ascii="Times New Roman" w:hAnsi="Times New Roman" w:cs="Times New Roman"/>
              </w:rPr>
              <w:t>z prawami ucznia</w:t>
            </w:r>
            <w:r w:rsidRPr="00A1359F">
              <w:rPr>
                <w:rFonts w:ascii="Times New Roman" w:hAnsi="Times New Roman" w:cs="Times New Roman"/>
              </w:rPr>
              <w:t xml:space="preserve"> oraz śledzenie i omawianie bieżących wydarzeń w kontekście respektowania tych praw. </w:t>
            </w:r>
          </w:p>
          <w:p w14:paraId="18F9029E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Zachęcanie uczniów do pomocy koleżeńskiej udzielanej uczniom zagrożonym niedostosowaniem społecznym. </w:t>
            </w:r>
          </w:p>
          <w:p w14:paraId="23E614BB" w14:textId="77777777" w:rsidR="002B33F7" w:rsidRPr="0005421E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Systematyczne monitorowanie obecności uczniów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 xml:space="preserve">na zajęciach lekcyjnych i pozalekcyjnych. </w:t>
            </w:r>
          </w:p>
        </w:tc>
        <w:tc>
          <w:tcPr>
            <w:tcW w:w="3260" w:type="dxa"/>
          </w:tcPr>
          <w:p w14:paraId="4CB61FA7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ciele, pedagog, </w:t>
            </w:r>
          </w:p>
        </w:tc>
      </w:tr>
      <w:tr w:rsidR="002B33F7" w:rsidRPr="004A513A" w14:paraId="04724FB7" w14:textId="77777777" w:rsidTr="002B33F7">
        <w:trPr>
          <w:trHeight w:val="1068"/>
        </w:trPr>
        <w:tc>
          <w:tcPr>
            <w:tcW w:w="11057" w:type="dxa"/>
          </w:tcPr>
          <w:p w14:paraId="66D91159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0360">
              <w:rPr>
                <w:rFonts w:ascii="Times New Roman" w:hAnsi="Times New Roman" w:cs="Times New Roman"/>
                <w:b/>
                <w:bCs/>
              </w:rPr>
              <w:t xml:space="preserve">Rozwijanie umiejętności rozumienia innych i kształtowanie przyjaznych relacji międzyludzkich </w:t>
            </w:r>
          </w:p>
          <w:p w14:paraId="307B6352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0360">
              <w:rPr>
                <w:rFonts w:ascii="Times New Roman" w:hAnsi="Times New Roman" w:cs="Times New Roman"/>
                <w:b/>
                <w:bCs/>
              </w:rPr>
              <w:t xml:space="preserve">i międzykulturowych. </w:t>
            </w:r>
          </w:p>
          <w:p w14:paraId="089DFF0F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 xml:space="preserve">-Kształtowanie otwartości na doświadczenia innych ludzi, ich sposobów rozwiązywania problemów, na nową wiedzę. </w:t>
            </w:r>
          </w:p>
          <w:p w14:paraId="304E93C1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 xml:space="preserve">-Rozwijanie świadomości dotyczącej roli osób znaczących i autorytetów. </w:t>
            </w:r>
          </w:p>
          <w:p w14:paraId="51871A85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 xml:space="preserve">-Kształtowanie umiejętności nawiązywania i podtrzymywania relacji z rówieśnikami, rozpoznawania ich potrzeb, zgodnej współpracy z innymi, z zachowaniem obowiązujących norm i reguł kultury osobistej. </w:t>
            </w:r>
          </w:p>
          <w:p w14:paraId="47113E20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 xml:space="preserve">-Integracja zespołu klasowego poprzez wspólne działania (wycieczki, zabawy, projekty). </w:t>
            </w:r>
          </w:p>
          <w:p w14:paraId="7B893B58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 xml:space="preserve">-Okazywanie szacunku rodzicom i osobom starszym. </w:t>
            </w:r>
          </w:p>
          <w:p w14:paraId="5AB6AA7C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>-Organizowanie uroczystości klasowych (np. Dzień Chłopaka, Dzień Kobiet</w:t>
            </w:r>
            <w:r w:rsidR="004048F9">
              <w:rPr>
                <w:rFonts w:ascii="Times New Roman" w:hAnsi="Times New Roman" w:cs="Times New Roman"/>
                <w:bCs/>
              </w:rPr>
              <w:t>, Święto Rodziny,</w:t>
            </w:r>
            <w:r w:rsidRPr="00830360">
              <w:rPr>
                <w:rFonts w:ascii="Times New Roman" w:hAnsi="Times New Roman" w:cs="Times New Roman"/>
                <w:bCs/>
              </w:rPr>
              <w:t xml:space="preserve"> Dzień Dziecka). </w:t>
            </w:r>
          </w:p>
          <w:p w14:paraId="2CB73948" w14:textId="77777777" w:rsidR="00186A4C" w:rsidRPr="00186A4C" w:rsidRDefault="002B33F7" w:rsidP="00186A4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lastRenderedPageBreak/>
              <w:t xml:space="preserve">-Uświadamianie uczniom i ich rodzicom zagrożeń wynikających z aktów przemocy. </w:t>
            </w:r>
          </w:p>
          <w:p w14:paraId="0C1D37A8" w14:textId="77777777" w:rsidR="00186A4C" w:rsidRPr="00186A4C" w:rsidRDefault="00186A4C" w:rsidP="00186A4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76923C" w:themeColor="accent3" w:themeShade="BF"/>
              </w:rPr>
            </w:pPr>
            <w:r w:rsidRPr="00186A4C">
              <w:rPr>
                <w:rFonts w:ascii="Times New Roman" w:hAnsi="Times New Roman" w:cs="Times New Roman"/>
                <w:bCs/>
                <w:color w:val="00B050"/>
              </w:rPr>
              <w:t>-Podejmowanie pracy wolontariusza, propagowanie idei wolontariatu, zachęcanie uczniów do uczestnictwa w wolontariacie w szkole oraz organizowanym przez stosowne instytucje,</w:t>
            </w:r>
            <w:r w:rsidRPr="00186A4C">
              <w:rPr>
                <w:rFonts w:ascii="Times New Roman" w:hAnsi="Times New Roman" w:cs="Times New Roman"/>
                <w:bCs/>
                <w:color w:val="76923C" w:themeColor="accent3" w:themeShade="BF"/>
              </w:rPr>
              <w:tab/>
            </w:r>
          </w:p>
          <w:p w14:paraId="57ECD9DC" w14:textId="77777777" w:rsidR="002B33F7" w:rsidRPr="00830360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>-Udział w akcjach charytatywnych: zbiórka książek, przyborów szkolnych, zabawek, odzieży</w:t>
            </w:r>
            <w:r w:rsidR="004048F9">
              <w:rPr>
                <w:rFonts w:ascii="Times New Roman" w:hAnsi="Times New Roman" w:cs="Times New Roman"/>
                <w:bCs/>
              </w:rPr>
              <w:t xml:space="preserve"> dla najbardziej potrzebujących, karmy dla zwierząt,</w:t>
            </w:r>
          </w:p>
          <w:p w14:paraId="346E9EBF" w14:textId="77777777" w:rsidR="002B33F7" w:rsidRPr="00A1359F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0360">
              <w:rPr>
                <w:rFonts w:ascii="Times New Roman" w:hAnsi="Times New Roman" w:cs="Times New Roman"/>
                <w:bCs/>
              </w:rPr>
              <w:t>-Rozwijanie świadomości roli i wartości rodziny w życiu człowieka.</w:t>
            </w:r>
          </w:p>
        </w:tc>
        <w:tc>
          <w:tcPr>
            <w:tcW w:w="3260" w:type="dxa"/>
          </w:tcPr>
          <w:p w14:paraId="12CCC65A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lastRenderedPageBreak/>
              <w:t>Nauczyciele</w:t>
            </w:r>
            <w:r>
              <w:rPr>
                <w:rFonts w:ascii="Times New Roman" w:hAnsi="Times New Roman" w:cs="Times New Roman"/>
              </w:rPr>
              <w:t xml:space="preserve">, pedagog, psycholog, </w:t>
            </w:r>
            <w:r w:rsidRPr="00A1359F">
              <w:rPr>
                <w:rFonts w:ascii="Times New Roman" w:hAnsi="Times New Roman" w:cs="Times New Roman"/>
              </w:rPr>
              <w:t xml:space="preserve">rodzice. </w:t>
            </w:r>
          </w:p>
          <w:p w14:paraId="54E230AD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B33F7" w:rsidRPr="004A513A" w14:paraId="3328C14F" w14:textId="77777777" w:rsidTr="002B33F7">
        <w:trPr>
          <w:trHeight w:val="155"/>
        </w:trPr>
        <w:tc>
          <w:tcPr>
            <w:tcW w:w="11057" w:type="dxa"/>
          </w:tcPr>
          <w:p w14:paraId="3068E46A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Profilaktyka agresji i przemocy w szkole. </w:t>
            </w:r>
          </w:p>
          <w:p w14:paraId="430F948B" w14:textId="77777777" w:rsidR="002B33F7" w:rsidRPr="00581AA2" w:rsidRDefault="002B33F7" w:rsidP="002B33F7">
            <w:pPr>
              <w:pStyle w:val="Default"/>
              <w:jc w:val="both"/>
              <w:rPr>
                <w:rFonts w:ascii="Times New Roman" w:eastAsia="TTE16CC348t00" w:hAnsi="Times New Roman" w:cs="Times New Roman"/>
              </w:rPr>
            </w:pPr>
            <w:r w:rsidRPr="00581AA2">
              <w:rPr>
                <w:rFonts w:ascii="Times New Roman" w:hAnsi="Times New Roman" w:cs="Times New Roman"/>
                <w:bCs/>
              </w:rPr>
              <w:t>-</w:t>
            </w:r>
            <w:r w:rsidRPr="00581AA2">
              <w:rPr>
                <w:rFonts w:ascii="Times New Roman" w:eastAsia="TTE16CC348t00" w:hAnsi="Times New Roman" w:cs="Times New Roman"/>
              </w:rPr>
              <w:t xml:space="preserve">Uświadomienie uczniom, czym jest agresja i przemoc oraz jak sobie z nią radzić. </w:t>
            </w:r>
          </w:p>
          <w:p w14:paraId="47C270C3" w14:textId="77777777" w:rsidR="002B33F7" w:rsidRPr="00581AA2" w:rsidRDefault="002B33F7" w:rsidP="002B33F7">
            <w:pPr>
              <w:pStyle w:val="Default"/>
              <w:jc w:val="both"/>
              <w:rPr>
                <w:rFonts w:ascii="Times New Roman" w:eastAsia="TTE16CC348t00" w:hAnsi="Times New Roman" w:cs="Times New Roman"/>
              </w:rPr>
            </w:pPr>
            <w:r w:rsidRPr="00581AA2">
              <w:rPr>
                <w:rFonts w:ascii="Times New Roman" w:eastAsia="TTE16CC348t00" w:hAnsi="Times New Roman" w:cs="Times New Roman"/>
              </w:rPr>
              <w:t xml:space="preserve">-Kształtowanie umiejętności zastępowania agresji, wnioskowania moralnego oraz kontroli emocji. </w:t>
            </w:r>
          </w:p>
          <w:p w14:paraId="096CC1A2" w14:textId="77777777" w:rsidR="002B33F7" w:rsidRPr="00581AA2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1AA2">
              <w:rPr>
                <w:rFonts w:ascii="Times New Roman" w:eastAsia="TTE16CC348t00" w:hAnsi="Times New Roman" w:cs="Times New Roman"/>
              </w:rPr>
              <w:t>-</w:t>
            </w:r>
            <w:r w:rsidRPr="00581AA2">
              <w:rPr>
                <w:rFonts w:ascii="Times New Roman" w:hAnsi="Times New Roman" w:cs="Times New Roman"/>
              </w:rPr>
              <w:t xml:space="preserve">Zapobieganie konfliktom w środowisku szkolnym. </w:t>
            </w:r>
          </w:p>
          <w:p w14:paraId="2C4D20B2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Eliminacja wulgaryzmów. </w:t>
            </w:r>
          </w:p>
          <w:p w14:paraId="25EC1306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Stosowanie zwrotów grzecznościowych w szkole i konsekwentne reagowanie na przejawy agresji. </w:t>
            </w:r>
          </w:p>
          <w:p w14:paraId="6CA29628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Promowanie zasad szacunku, zaufania i życzliwości. </w:t>
            </w:r>
          </w:p>
          <w:p w14:paraId="34677996" w14:textId="77777777" w:rsidR="00DC3B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Rozpoznawanie przyczyn ataków agresji, obserwacja i monitorowanie zmian </w:t>
            </w:r>
            <w:proofErr w:type="spellStart"/>
            <w:r w:rsidRPr="00A1359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A1359F">
              <w:rPr>
                <w:rFonts w:ascii="Times New Roman" w:hAnsi="Times New Roman" w:cs="Times New Roman"/>
              </w:rPr>
              <w:t xml:space="preserve"> uczniów (omawianie przyczyn  konfliktów z uczniami).</w:t>
            </w:r>
            <w:r w:rsidR="00DC3BD8">
              <w:rPr>
                <w:rFonts w:ascii="Times New Roman" w:hAnsi="Times New Roman" w:cs="Times New Roman"/>
              </w:rPr>
              <w:t xml:space="preserve"> </w:t>
            </w:r>
          </w:p>
          <w:p w14:paraId="00B04F7B" w14:textId="77777777" w:rsidR="009773D7" w:rsidRPr="009773D7" w:rsidRDefault="009773D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9773D7">
              <w:rPr>
                <w:rFonts w:ascii="Times New Roman" w:hAnsi="Times New Roman" w:cs="Times New Roman"/>
                <w:color w:val="00B050"/>
              </w:rPr>
              <w:t xml:space="preserve">-Zajęcia </w:t>
            </w:r>
            <w:r w:rsidR="00694689">
              <w:rPr>
                <w:rFonts w:ascii="Times New Roman" w:hAnsi="Times New Roman" w:cs="Times New Roman"/>
                <w:color w:val="00B050"/>
              </w:rPr>
              <w:t xml:space="preserve">dla nauczycieli </w:t>
            </w:r>
            <w:r w:rsidRPr="009773D7">
              <w:rPr>
                <w:rFonts w:ascii="Times New Roman" w:hAnsi="Times New Roman" w:cs="Times New Roman"/>
                <w:color w:val="00B050"/>
              </w:rPr>
              <w:t>prowadzone przez pracownika PP</w:t>
            </w:r>
            <w:r w:rsidR="00694689">
              <w:rPr>
                <w:rFonts w:ascii="Times New Roman" w:hAnsi="Times New Roman" w:cs="Times New Roman"/>
                <w:color w:val="00B050"/>
              </w:rPr>
              <w:t>P w Hrubieszowie „ Skuteczna profilaktyka w szkole – zdrowie psychiczne młodego człowieka”</w:t>
            </w:r>
          </w:p>
          <w:p w14:paraId="06E5C8F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5829">
              <w:rPr>
                <w:rFonts w:ascii="Times New Roman" w:hAnsi="Times New Roman" w:cs="Times New Roman"/>
                <w:color w:val="auto"/>
              </w:rPr>
              <w:t xml:space="preserve">-Bieżące informowanie rodziców o przejawach agresji słownej i fizycznej 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 rejestr </w:t>
            </w:r>
            <w:proofErr w:type="spellStart"/>
            <w:r w:rsidRPr="00A1359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A1359F">
              <w:rPr>
                <w:rFonts w:ascii="Times New Roman" w:hAnsi="Times New Roman" w:cs="Times New Roman"/>
              </w:rPr>
              <w:t xml:space="preserve"> agresywnych</w:t>
            </w:r>
            <w:r>
              <w:rPr>
                <w:rFonts w:ascii="Times New Roman" w:hAnsi="Times New Roman" w:cs="Times New Roman"/>
              </w:rPr>
              <w:t>,</w:t>
            </w:r>
            <w:r w:rsidRPr="001E5829">
              <w:rPr>
                <w:rFonts w:ascii="Times New Roman" w:hAnsi="Times New Roman" w:cs="Times New Roman"/>
                <w:color w:val="auto"/>
              </w:rPr>
              <w:t xml:space="preserve"> nie tylko przez wychowawcę ale</w:t>
            </w:r>
            <w:r>
              <w:rPr>
                <w:rFonts w:ascii="Times New Roman" w:hAnsi="Times New Roman" w:cs="Times New Roman"/>
                <w:color w:val="auto"/>
              </w:rPr>
              <w:t xml:space="preserve"> również nauczycieli uczących. </w:t>
            </w:r>
          </w:p>
          <w:p w14:paraId="385ACCA6" w14:textId="77777777" w:rsidR="00694689" w:rsidRPr="00581AA2" w:rsidRDefault="00694689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C75193">
              <w:rPr>
                <w:rFonts w:ascii="Times New Roman" w:hAnsi="Times New Roman" w:cs="Times New Roman"/>
                <w:color w:val="00B050"/>
              </w:rPr>
              <w:t xml:space="preserve">Zajęcia dla uczniów </w:t>
            </w:r>
            <w:r w:rsidR="00C75193" w:rsidRPr="00C75193">
              <w:rPr>
                <w:rFonts w:ascii="Times New Roman" w:hAnsi="Times New Roman" w:cs="Times New Roman"/>
                <w:color w:val="00B050"/>
              </w:rPr>
              <w:t>prowadzone przez pracownika PPP w Hrubieszowie „ Nie hejtuję – koleżeństwo promuję”</w:t>
            </w:r>
          </w:p>
          <w:p w14:paraId="0E69CE64" w14:textId="77777777" w:rsidR="002B33F7" w:rsidRPr="0005421E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Objęcie pomocą uczniów sprawiających problemy wychowawcze.</w:t>
            </w:r>
          </w:p>
        </w:tc>
        <w:tc>
          <w:tcPr>
            <w:tcW w:w="3260" w:type="dxa"/>
          </w:tcPr>
          <w:p w14:paraId="0C1F9877" w14:textId="77777777" w:rsidR="002B33F7" w:rsidRPr="00063BA5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Pr="00063BA5">
              <w:rPr>
                <w:rFonts w:ascii="Times New Roman" w:hAnsi="Times New Roman" w:cs="Times New Roman"/>
                <w:sz w:val="24"/>
                <w:szCs w:val="24"/>
              </w:rPr>
              <w:t>, pedagog, psycholog, rodzice, przedstawiciel policji.</w:t>
            </w:r>
          </w:p>
        </w:tc>
      </w:tr>
      <w:tr w:rsidR="002B33F7" w:rsidRPr="004A513A" w14:paraId="4FBD3EA3" w14:textId="77777777" w:rsidTr="002B33F7">
        <w:trPr>
          <w:trHeight w:val="155"/>
        </w:trPr>
        <w:tc>
          <w:tcPr>
            <w:tcW w:w="11057" w:type="dxa"/>
          </w:tcPr>
          <w:p w14:paraId="3D8CB064" w14:textId="77777777" w:rsidR="002B33F7" w:rsidRPr="00581AA2" w:rsidRDefault="002B33F7" w:rsidP="002B33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81AA2">
              <w:rPr>
                <w:rFonts w:ascii="Times New Roman" w:hAnsi="Times New Roman" w:cs="Times New Roman"/>
                <w:b/>
                <w:bCs/>
              </w:rPr>
              <w:t>Kultura na co dzień – uczymy porozumiewać się ze sobą.</w:t>
            </w:r>
          </w:p>
          <w:p w14:paraId="5957CB1C" w14:textId="77777777" w:rsidR="002B33F7" w:rsidRPr="006F553C" w:rsidRDefault="002B33F7" w:rsidP="002B33F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F553C">
              <w:rPr>
                <w:rFonts w:ascii="Times New Roman" w:hAnsi="Times New Roman" w:cs="Times New Roman"/>
                <w:bCs/>
              </w:rPr>
              <w:t xml:space="preserve">-Kształtowanie pozytywnych relacji w klasie. </w:t>
            </w:r>
          </w:p>
          <w:p w14:paraId="1817E8C3" w14:textId="77777777" w:rsidR="002B33F7" w:rsidRPr="006F553C" w:rsidRDefault="002B33F7" w:rsidP="002B33F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F553C">
              <w:rPr>
                <w:rFonts w:ascii="Times New Roman" w:hAnsi="Times New Roman" w:cs="Times New Roman"/>
                <w:bCs/>
              </w:rPr>
              <w:t xml:space="preserve">-Sposoby rozwiązywania własnych problemów. </w:t>
            </w:r>
          </w:p>
          <w:p w14:paraId="6849306B" w14:textId="77777777" w:rsidR="002B33F7" w:rsidRPr="006F553C" w:rsidRDefault="002B33F7" w:rsidP="002B33F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F553C">
              <w:rPr>
                <w:rFonts w:ascii="Times New Roman" w:hAnsi="Times New Roman" w:cs="Times New Roman"/>
                <w:bCs/>
              </w:rPr>
              <w:t xml:space="preserve">-Integracja uczniów i rodziców podczas organizowanych imprez, zabaw, wycieczek. </w:t>
            </w:r>
          </w:p>
          <w:p w14:paraId="5AD35FD2" w14:textId="77777777" w:rsidR="002B33F7" w:rsidRPr="00A1359F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A0FEB27" w14:textId="77777777" w:rsidR="002B33F7" w:rsidRPr="00063BA5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2B33F7" w:rsidRPr="004A513A" w14:paraId="1FFC8EBE" w14:textId="77777777" w:rsidTr="002B33F7">
        <w:trPr>
          <w:trHeight w:val="155"/>
        </w:trPr>
        <w:tc>
          <w:tcPr>
            <w:tcW w:w="11057" w:type="dxa"/>
          </w:tcPr>
          <w:p w14:paraId="2A18DCA4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 xml:space="preserve">Wzmacnianie odpowiedzialności za mienie własne i społeczne. </w:t>
            </w:r>
          </w:p>
          <w:p w14:paraId="16D548DC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Dyżury nauczycieli podczas przerw. </w:t>
            </w:r>
          </w:p>
          <w:p w14:paraId="0F58EC21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eastAsia="TTE156D910t00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Kontrola </w:t>
            </w:r>
            <w:proofErr w:type="spellStart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>zachowań</w:t>
            </w:r>
            <w:proofErr w:type="spellEnd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 pozytywnych i  negatywnych. </w:t>
            </w:r>
          </w:p>
          <w:p w14:paraId="6167570C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>
              <w:rPr>
                <w:rFonts w:ascii="Times New Roman" w:eastAsia="TTE156D910t00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Monitorowanie wpisów w zeszycie </w:t>
            </w:r>
            <w:r>
              <w:rPr>
                <w:rFonts w:ascii="Times New Roman" w:eastAsia="TTE156D910t00" w:hAnsi="Times New Roman" w:cs="Times New Roman"/>
                <w:sz w:val="24"/>
                <w:szCs w:val="24"/>
              </w:rPr>
              <w:t xml:space="preserve">wychowawcy klasy. </w:t>
            </w:r>
          </w:p>
          <w:p w14:paraId="548355E1" w14:textId="77777777" w:rsidR="002B33F7" w:rsidRPr="00A1359F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</w:rPr>
            </w:pPr>
            <w:r w:rsidRPr="00581AA2">
              <w:rPr>
                <w:rFonts w:ascii="Times New Roman" w:eastAsia="TTE156D910t00" w:hAnsi="Times New Roman" w:cs="Times New Roman"/>
                <w:sz w:val="24"/>
                <w:szCs w:val="24"/>
              </w:rPr>
              <w:t>-Wsparcie ze strony pracowników w zakresie monitorowania osób przebywających  na terenie szkoły.</w:t>
            </w:r>
          </w:p>
        </w:tc>
        <w:tc>
          <w:tcPr>
            <w:tcW w:w="3260" w:type="dxa"/>
          </w:tcPr>
          <w:p w14:paraId="4D826F81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dyrektor szkoły.</w:t>
            </w:r>
          </w:p>
        </w:tc>
      </w:tr>
      <w:tr w:rsidR="002B33F7" w:rsidRPr="004A513A" w14:paraId="501AD833" w14:textId="77777777" w:rsidTr="002B33F7">
        <w:trPr>
          <w:trHeight w:val="155"/>
        </w:trPr>
        <w:tc>
          <w:tcPr>
            <w:tcW w:w="11057" w:type="dxa"/>
          </w:tcPr>
          <w:p w14:paraId="36FCD190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Podejmowanie działań w zakresie samorządności uczniów. </w:t>
            </w:r>
          </w:p>
          <w:p w14:paraId="1C00402E" w14:textId="77777777" w:rsidR="002B33F7" w:rsidRPr="00581AA2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1AA2">
              <w:rPr>
                <w:rFonts w:ascii="Times New Roman" w:hAnsi="Times New Roman" w:cs="Times New Roman"/>
              </w:rPr>
              <w:t xml:space="preserve">-Wyzwalanie chęci do działania na rzecz innych osób w celu poprawy ich sytuacji </w:t>
            </w:r>
            <w:r w:rsidRPr="00A04305">
              <w:rPr>
                <w:rFonts w:ascii="Times New Roman" w:hAnsi="Times New Roman" w:cs="Times New Roman"/>
                <w:color w:val="00B050"/>
              </w:rPr>
              <w:t xml:space="preserve">(wolontariat). </w:t>
            </w:r>
          </w:p>
          <w:p w14:paraId="50AAE765" w14:textId="77777777" w:rsidR="002B33F7" w:rsidRPr="00651FA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-Rozwijanie poczucia przy</w:t>
            </w:r>
            <w:r w:rsidRPr="00581AA2">
              <w:rPr>
                <w:rFonts w:ascii="Times New Roman" w:hAnsi="Times New Roman" w:cs="Times New Roman"/>
              </w:rPr>
              <w:t>należności d</w:t>
            </w:r>
            <w:r>
              <w:rPr>
                <w:rFonts w:ascii="Times New Roman" w:hAnsi="Times New Roman" w:cs="Times New Roman"/>
              </w:rPr>
              <w:t xml:space="preserve">o grupy (Samorząd Uczniowski). </w:t>
            </w:r>
          </w:p>
          <w:p w14:paraId="477C00DB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Wybory do Samorządu Uczniowskiego oraz samorządu klasowego. </w:t>
            </w:r>
          </w:p>
          <w:p w14:paraId="7B39B25D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Organizacja życia kulturalnego w szkole.</w:t>
            </w:r>
          </w:p>
          <w:p w14:paraId="6F7C8DB2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Propagowanie i udział w akcjach charytatywnych. </w:t>
            </w:r>
          </w:p>
          <w:p w14:paraId="1854E5DE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Podnoszenie prestiżu szkoły w oczach uczniów i społeczności lokalnej.</w:t>
            </w:r>
          </w:p>
          <w:p w14:paraId="0C034766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Organizacja imprez okolicznościowych. </w:t>
            </w:r>
          </w:p>
          <w:p w14:paraId="74D6CE0C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Umożliwienie uczniom wykazania się inicjatywą i przedsiębiorczością. </w:t>
            </w:r>
          </w:p>
          <w:p w14:paraId="6FAB92D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Dbałość o gazetki szkolne, dekorowanie klas. </w:t>
            </w:r>
          </w:p>
          <w:p w14:paraId="242C9B38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Inicjatywy uczniowskie - udział uczniów w projektach szkolnych. </w:t>
            </w:r>
          </w:p>
          <w:p w14:paraId="5E4B82D7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Wyrabianie odpowiedzialności za prawidłowe funkcjonowanie szkoły - uczniowie współgospodarzami szkoły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E76799" w14:textId="77777777" w:rsidR="002B33F7" w:rsidRPr="0005421E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Reprezentowanie szkoły podczas uroczystości lokalnych.</w:t>
            </w:r>
          </w:p>
        </w:tc>
        <w:tc>
          <w:tcPr>
            <w:tcW w:w="3260" w:type="dxa"/>
          </w:tcPr>
          <w:p w14:paraId="757E04DD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Nauczyciele</w:t>
            </w:r>
            <w:r>
              <w:rPr>
                <w:rFonts w:ascii="Times New Roman" w:hAnsi="Times New Roman" w:cs="Times New Roman"/>
              </w:rPr>
              <w:t>,  rodzice,</w:t>
            </w:r>
            <w:r w:rsidRPr="00A1359F">
              <w:rPr>
                <w:rFonts w:ascii="Times New Roman" w:hAnsi="Times New Roman" w:cs="Times New Roman"/>
              </w:rPr>
              <w:t xml:space="preserve"> dyrektor.</w:t>
            </w:r>
          </w:p>
          <w:p w14:paraId="7E8D7988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624D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DC3F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202D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0162D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6CD4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C87F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94EB" w14:textId="77777777" w:rsidR="002B33F7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BA9C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5184AC1A" w14:textId="77777777" w:rsidTr="002B33F7">
        <w:trPr>
          <w:trHeight w:val="155"/>
        </w:trPr>
        <w:tc>
          <w:tcPr>
            <w:tcW w:w="11057" w:type="dxa"/>
          </w:tcPr>
          <w:p w14:paraId="30E4FB17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>Współpraca z rodzicami.</w:t>
            </w:r>
            <w:r w:rsidRPr="00A1359F">
              <w:rPr>
                <w:rFonts w:ascii="Times New Roman" w:hAnsi="Times New Roman" w:cs="Times New Roman"/>
              </w:rPr>
              <w:t xml:space="preserve"> </w:t>
            </w:r>
          </w:p>
          <w:p w14:paraId="5B815DAC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Czynna współpraca nau</w:t>
            </w:r>
            <w:r>
              <w:rPr>
                <w:rFonts w:ascii="Times New Roman" w:hAnsi="Times New Roman" w:cs="Times New Roman"/>
              </w:rPr>
              <w:t xml:space="preserve">czycieli z rodzicami. Zebrania z rodzicami, </w:t>
            </w:r>
            <w:r w:rsidRPr="00A1359F">
              <w:rPr>
                <w:rFonts w:ascii="Times New Roman" w:hAnsi="Times New Roman" w:cs="Times New Roman"/>
              </w:rPr>
              <w:t xml:space="preserve">wycieczki. </w:t>
            </w:r>
          </w:p>
          <w:p w14:paraId="0CF371CB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Zapoznanie rodziców z głównymi aktami i programami szkoły oraz współpraca przy ich tworzeniu. Uwzględnienie propozycji Rady Rodziców przy tworzeniu Programu</w:t>
            </w:r>
            <w:r>
              <w:rPr>
                <w:rFonts w:ascii="Times New Roman" w:hAnsi="Times New Roman" w:cs="Times New Roman"/>
              </w:rPr>
              <w:t xml:space="preserve"> Wychowawczo-Profilaktycznego.</w:t>
            </w:r>
          </w:p>
          <w:p w14:paraId="72613835" w14:textId="77777777" w:rsidR="002B33F7" w:rsidRPr="003A0CF5" w:rsidRDefault="002B33F7" w:rsidP="004048F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-Dostarczenie aktualnych informacji rodzicom, nauczycielom, opiekunom na temat skutecznych sposobów prowadzenia działań wychowawczych i profilaktycznych pop</w:t>
            </w:r>
            <w:r w:rsidR="004048F9">
              <w:rPr>
                <w:rFonts w:ascii="Times New Roman" w:hAnsi="Times New Roman" w:cs="Times New Roman"/>
                <w:color w:val="auto"/>
              </w:rPr>
              <w:t>rzez spotkania ze specjalistami,</w:t>
            </w:r>
          </w:p>
          <w:p w14:paraId="16B643B1" w14:textId="77777777" w:rsidR="002B33F7" w:rsidRPr="00A860D4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A860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-Udział rodziców w organizowany</w:t>
            </w:r>
            <w:r w:rsidR="006A04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 przez szkołę uroczystościach,</w:t>
            </w:r>
          </w:p>
          <w:p w14:paraId="694F8948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 Pedagogizacja rodziców</w:t>
            </w:r>
            <w:r>
              <w:rPr>
                <w:rFonts w:ascii="Times New Roman" w:hAnsi="Times New Roman" w:cs="Times New Roman"/>
                <w:color w:val="auto"/>
              </w:rPr>
              <w:t>. Podnoszenie w</w:t>
            </w:r>
            <w:r w:rsidRPr="003A0CF5">
              <w:rPr>
                <w:rFonts w:ascii="Times New Roman" w:hAnsi="Times New Roman" w:cs="Times New Roman"/>
                <w:color w:val="auto"/>
              </w:rPr>
              <w:t xml:space="preserve">iedzy pedagogicznej rodziców poprzez spotkania ze specjalistami. </w:t>
            </w:r>
          </w:p>
          <w:p w14:paraId="2B5280E6" w14:textId="77777777" w:rsidR="00133D3B" w:rsidRDefault="00186A4C" w:rsidP="002B33F7">
            <w:pPr>
              <w:pStyle w:val="Default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-</w:t>
            </w:r>
            <w:r w:rsidR="00A04305">
              <w:rPr>
                <w:rFonts w:ascii="Times New Roman" w:hAnsi="Times New Roman" w:cs="Times New Roman"/>
                <w:color w:val="00B050"/>
              </w:rPr>
              <w:t>Warsztaty dla rodziców</w:t>
            </w:r>
            <w:r w:rsidR="009773D7" w:rsidRPr="009773D7">
              <w:rPr>
                <w:rFonts w:ascii="Times New Roman" w:hAnsi="Times New Roman" w:cs="Times New Roman"/>
                <w:color w:val="00B050"/>
              </w:rPr>
              <w:t xml:space="preserve"> prowadzone przez pracowników PPP w Hrubieszowie : </w:t>
            </w:r>
            <w:r w:rsidR="00133D3B">
              <w:rPr>
                <w:rFonts w:ascii="Times New Roman" w:hAnsi="Times New Roman" w:cs="Times New Roman"/>
                <w:color w:val="00B050"/>
              </w:rPr>
              <w:t>„Gry i zabawy z dawnych lat. Pomysły na spędzanie czasu z dziećmi bez elektroniki”</w:t>
            </w:r>
          </w:p>
          <w:p w14:paraId="1727C70E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-Współpraca z Radą Rodziców i klasowymi oddziałami rady rodziców.</w:t>
            </w:r>
          </w:p>
          <w:p w14:paraId="6C0C3335" w14:textId="77777777" w:rsidR="002B33F7" w:rsidRPr="00A1359F" w:rsidRDefault="002B33F7" w:rsidP="00A043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Pomoc rodzinom zagrożonym niedostosowaniem społecznym lub znajdującym się w trudnej sytuacji materialnej.</w:t>
            </w:r>
            <w:r w:rsidRPr="001E58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2B157144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Nauczyciele, dyrekcja szkoły,</w:t>
            </w:r>
            <w:r w:rsidRPr="00A1359F">
              <w:rPr>
                <w:rFonts w:ascii="Times New Roman" w:hAnsi="Times New Roman" w:cs="Times New Roman"/>
              </w:rPr>
              <w:t xml:space="preserve"> Rada Rodziców. </w:t>
            </w:r>
          </w:p>
          <w:p w14:paraId="70A6FEAA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180C1D97" w14:textId="77777777" w:rsidTr="002B33F7">
        <w:trPr>
          <w:trHeight w:val="155"/>
        </w:trPr>
        <w:tc>
          <w:tcPr>
            <w:tcW w:w="11057" w:type="dxa"/>
          </w:tcPr>
          <w:p w14:paraId="69CB5475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4FD8">
              <w:rPr>
                <w:rFonts w:ascii="Times New Roman" w:hAnsi="Times New Roman" w:cs="Times New Roman"/>
                <w:b/>
                <w:bCs/>
              </w:rPr>
              <w:t xml:space="preserve">Kształcenie zawodowe oparte na ścisłej współpracy z pracodawcami. Rozwój doradztwa zawodowego. </w:t>
            </w:r>
          </w:p>
          <w:p w14:paraId="387405BD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 xml:space="preserve">-Udzielanie pomocy uczniom w osiąganiu umiejętności podejmowania decyzji o wyborze zawodu i kierunku dalszego kształcenia. </w:t>
            </w:r>
          </w:p>
          <w:p w14:paraId="560CF974" w14:textId="77777777" w:rsidR="002B33F7" w:rsidRPr="00D23E3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Przygotowanie do radzenie sobie w sytuacjach codziennych wymaga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jących umiejętności praktycznych, budzenie szacunku dla pracy ludzi różnych zawodów.</w:t>
            </w:r>
          </w:p>
          <w:p w14:paraId="4ACAB028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 Rozmowy z doradcą zawodowym , pozwalające na wstępne planowanie drogi zawodowej.</w:t>
            </w:r>
          </w:p>
          <w:p w14:paraId="5CD4C047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-Wyzwalanie aktywności uczniów w kierunku samopoznania i samooceny.</w:t>
            </w:r>
          </w:p>
          <w:p w14:paraId="68E14426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lastRenderedPageBreak/>
              <w:t>-Modyfikacja samooceny w przypadku, gdy odbiega ona od realnych możliwości (zawyżona lub zaniżona).</w:t>
            </w:r>
          </w:p>
          <w:p w14:paraId="25005646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-Pomoc uczniom w pogłębianiu wiedzy o interesujących ich zawodach.</w:t>
            </w:r>
          </w:p>
          <w:p w14:paraId="18FA878F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-Kształtowanie potrzeby konfrontowania oceny swego stanu zdrowia z wymaganiami wybieranego zawodu.</w:t>
            </w:r>
          </w:p>
          <w:p w14:paraId="5E2F4167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-Kształtowanie odpowiedzialności za własny rozwój zawodowy.</w:t>
            </w:r>
          </w:p>
          <w:p w14:paraId="55ECFF0F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-Uświadomienie uczniom konieczności konfrontowania wiedzy o zawodach z wiedzą o sobie i aktualnymi trendami na rynku pracy.</w:t>
            </w:r>
          </w:p>
          <w:p w14:paraId="0001B8D9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-Wyrobienie w uczniach pozytywnych postaw wobec pracy.</w:t>
            </w:r>
          </w:p>
          <w:p w14:paraId="5D1CFA81" w14:textId="77777777" w:rsidR="00133D3B" w:rsidRPr="001D4FD8" w:rsidRDefault="00133D3B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-Warsztaty „ Świat zawodów: odkryj swoją drogę kariery”</w:t>
            </w:r>
          </w:p>
          <w:p w14:paraId="3BC2FE02" w14:textId="77777777" w:rsidR="002B33F7" w:rsidRPr="001D4FD8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-Współdziałanie z rodzicami w realizacji powyższych zadań.</w:t>
            </w:r>
          </w:p>
          <w:p w14:paraId="42975D95" w14:textId="77777777" w:rsidR="002B33F7" w:rsidRPr="00186A4C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1D4FD8">
              <w:rPr>
                <w:rFonts w:ascii="Times New Roman" w:hAnsi="Times New Roman" w:cs="Times New Roman"/>
                <w:bCs/>
              </w:rPr>
              <w:t>-Gromadzenie i udostępnianie informacji edukacyjno-zawodowej (o zawodach, o rynku pracy, o możliwościach kształcenia i zatrudnienia, o planach rekrutacyjnych lokalnych szkół) w postaci prasy, informatorów, programów multimedialnych.</w:t>
            </w:r>
          </w:p>
        </w:tc>
        <w:tc>
          <w:tcPr>
            <w:tcW w:w="3260" w:type="dxa"/>
          </w:tcPr>
          <w:p w14:paraId="43EDE236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Nauczyciel- doradca zawodowy, wychowawcy</w:t>
            </w:r>
          </w:p>
        </w:tc>
      </w:tr>
      <w:tr w:rsidR="002B33F7" w:rsidRPr="004A513A" w14:paraId="42EFADF4" w14:textId="77777777" w:rsidTr="002B33F7">
        <w:trPr>
          <w:trHeight w:val="155"/>
        </w:trPr>
        <w:tc>
          <w:tcPr>
            <w:tcW w:w="11057" w:type="dxa"/>
          </w:tcPr>
          <w:p w14:paraId="23D7F9E2" w14:textId="77777777" w:rsidR="002B33F7" w:rsidRPr="00A1359F" w:rsidRDefault="002B33F7" w:rsidP="002B33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5829">
              <w:rPr>
                <w:rFonts w:ascii="Times New Roman" w:hAnsi="Times New Roman" w:cs="Times New Roman"/>
                <w:b/>
                <w:bCs/>
                <w:u w:val="single"/>
              </w:rPr>
              <w:t>Kultura</w:t>
            </w:r>
            <w:r w:rsidRPr="001E5829">
              <w:rPr>
                <w:rFonts w:ascii="Times New Roman" w:hAnsi="Times New Roman" w:cs="Times New Roman"/>
                <w:b/>
                <w:u w:val="single"/>
              </w:rPr>
              <w:t xml:space="preserve"> – wartości, normy i wzory </w:t>
            </w:r>
            <w:proofErr w:type="spellStart"/>
            <w:r w:rsidRPr="001E5829">
              <w:rPr>
                <w:rFonts w:ascii="Times New Roman" w:hAnsi="Times New Roman" w:cs="Times New Roman"/>
                <w:b/>
                <w:u w:val="single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     </w:t>
            </w:r>
            <w:r w:rsidRPr="001E5829">
              <w:rPr>
                <w:rFonts w:ascii="Times New Roman" w:hAnsi="Times New Roman" w:cs="Times New Roman"/>
                <w:b/>
                <w:u w:val="single"/>
              </w:rPr>
              <w:t>SFERA DUCHOWA</w:t>
            </w:r>
          </w:p>
        </w:tc>
        <w:tc>
          <w:tcPr>
            <w:tcW w:w="3260" w:type="dxa"/>
          </w:tcPr>
          <w:p w14:paraId="2F9A0647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B33F7" w:rsidRPr="004A513A" w14:paraId="2779102F" w14:textId="77777777" w:rsidTr="002B33F7">
        <w:trPr>
          <w:trHeight w:val="168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</w:tcBorders>
          </w:tcPr>
          <w:p w14:paraId="7FF15383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CF5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Kształtowanie gotowości do uczestnictwa w kulturze, poszanowania tradycji i kultury własnego narodu, </w:t>
            </w:r>
          </w:p>
          <w:p w14:paraId="681DBBAD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CF5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 także poszanowania innych kultur i tradycji</w:t>
            </w: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7B5DC0D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-Określanie swojej przynależności kulturowej poprzez kontakt z wybranymi dziełami sztuki, zabytkami i tradycją w środowisku rodzin</w:t>
            </w: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nym, szkolnym i lokalnym. </w:t>
            </w:r>
          </w:p>
          <w:p w14:paraId="76C7B064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-Uczestniczenie w życiu kulturalnym środowiska rodzinnego, szkolnego, lokalnego oraz wydarzeniach organizowanych przez najbliższą społeczność.</w:t>
            </w:r>
          </w:p>
          <w:p w14:paraId="65C6EC14" w14:textId="77777777" w:rsidR="002B33F7" w:rsidRPr="003A0CF5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-Organizowanie wyjść na imprezy kulturalne </w:t>
            </w:r>
            <w:r w:rsidR="004048F9">
              <w:rPr>
                <w:rFonts w:ascii="Times New Roman" w:hAnsi="Times New Roman" w:cs="Times New Roman"/>
                <w:color w:val="auto"/>
              </w:rPr>
              <w:t>-</w:t>
            </w:r>
            <w:r w:rsidRPr="003A0CF5">
              <w:rPr>
                <w:rFonts w:ascii="Times New Roman" w:hAnsi="Times New Roman" w:cs="Times New Roman"/>
                <w:color w:val="auto"/>
              </w:rPr>
              <w:t>zwracanie uwagi na zachowanie zasad bezpieczeństwa i dobrego zachowania się.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B5BAFEE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 bibliotekarz, specjaliści, zaproszeni goście.</w:t>
            </w:r>
          </w:p>
        </w:tc>
      </w:tr>
      <w:tr w:rsidR="002B33F7" w:rsidRPr="004A513A" w14:paraId="238190CF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6A6EA2EE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A0CF5">
              <w:rPr>
                <w:rFonts w:ascii="Times New Roman" w:hAnsi="Times New Roman" w:cs="Times New Roman"/>
                <w:b/>
                <w:color w:val="auto"/>
              </w:rPr>
              <w:t>Kształtowanie postaw. Wychowanie do wartości:</w:t>
            </w:r>
          </w:p>
          <w:p w14:paraId="316D65B8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</w:t>
            </w:r>
            <w:r w:rsidRPr="003A0CF5">
              <w:rPr>
                <w:rFonts w:ascii="Times New Roman" w:hAnsi="Times New Roman" w:cs="Times New Roman"/>
                <w:bCs/>
                <w:color w:val="auto"/>
              </w:rPr>
              <w:t>Kształtowanie przynależności do społeczności szkolnej, lokalnej, polskiej i europejskiej oraz kształtowanie postaw patriotycznych,</w:t>
            </w:r>
          </w:p>
          <w:p w14:paraId="4CE414D7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-Kształtowanie postaw patriotycznych i więzi z własnym regionem, </w:t>
            </w:r>
          </w:p>
          <w:p w14:paraId="65006381" w14:textId="77777777" w:rsidR="002B33F7" w:rsidRPr="003A0CF5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C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-Kształtowanie umiejętności życia w społeczeństwie.</w:t>
            </w:r>
          </w:p>
          <w:p w14:paraId="5AF63F2D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-Kształtowanie polskich tradycji, kultywowanie obyczajów.</w:t>
            </w:r>
          </w:p>
          <w:p w14:paraId="33E29018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-Tworzenie gazetek okolicznościowych. </w:t>
            </w:r>
          </w:p>
          <w:p w14:paraId="15BEAE08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-Opieka nad miejscami pamięci narodowej. </w:t>
            </w:r>
          </w:p>
          <w:p w14:paraId="4F271D0E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noBreakHyphen/>
            </w:r>
            <w:r w:rsidRPr="003A0CF5">
              <w:rPr>
                <w:rFonts w:ascii="Times New Roman" w:hAnsi="Times New Roman" w:cs="Times New Roman"/>
                <w:color w:val="auto"/>
              </w:rPr>
              <w:t>Organizowanie lekcji muzealnych, wycieczek, spotkań z ciekawymi ludźmi (artystami i twórcami regionalnymi), przedstawicielami samorządu lokalnego, organizowanie i udział uczniów w uroczystościach rocznicowych</w:t>
            </w:r>
            <w:r w:rsidR="004048F9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3A0CF5">
              <w:rPr>
                <w:rFonts w:ascii="Times New Roman" w:hAnsi="Times New Roman" w:cs="Times New Roman"/>
                <w:color w:val="auto"/>
              </w:rPr>
              <w:t>zwracanie uwagi na zachowanie zasad bezpieczeństwa i dobrego zachowania się.</w:t>
            </w:r>
          </w:p>
          <w:p w14:paraId="2A928C1C" w14:textId="77777777" w:rsidR="00D046CB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D2E39">
              <w:rPr>
                <w:rFonts w:ascii="Times New Roman" w:hAnsi="Times New Roman" w:cs="Times New Roman"/>
                <w:color w:val="auto"/>
              </w:rPr>
              <w:lastRenderedPageBreak/>
              <w:t>-Przystąpienie do akcji Ministerstwa Edukacji i Nauki „Szkoła pamięta”</w:t>
            </w:r>
            <w:r w:rsidR="00D046CB">
              <w:rPr>
                <w:rFonts w:ascii="Times New Roman" w:hAnsi="Times New Roman" w:cs="Times New Roman"/>
                <w:color w:val="auto"/>
              </w:rPr>
              <w:t xml:space="preserve">, „ Szkoła do hymnu”, </w:t>
            </w:r>
          </w:p>
          <w:p w14:paraId="5315E8D6" w14:textId="77777777" w:rsidR="002B33F7" w:rsidRPr="003A0CF5" w:rsidRDefault="00D046CB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-Realizacja ogólnopolskich projektów: „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BohaterO</w:t>
            </w:r>
            <w:r w:rsidR="004048F9">
              <w:rPr>
                <w:rFonts w:ascii="Times New Roman" w:hAnsi="Times New Roman" w:cs="Times New Roman"/>
                <w:color w:val="auto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- włącz historię</w:t>
            </w:r>
            <w:r w:rsidR="004048F9">
              <w:rPr>
                <w:rFonts w:ascii="Times New Roman" w:hAnsi="Times New Roman" w:cs="Times New Roman"/>
                <w:color w:val="auto"/>
              </w:rPr>
              <w:t>”</w:t>
            </w:r>
            <w:r w:rsidR="00A04305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00B050"/>
              </w:rPr>
              <w:t>„ Pamiętajmy o Armii Krajowej”, „Akcja płomień  pamięci”</w:t>
            </w:r>
            <w:r w:rsidR="00200029">
              <w:rPr>
                <w:rFonts w:ascii="Times New Roman" w:hAnsi="Times New Roman" w:cs="Times New Roman"/>
                <w:color w:val="00B050"/>
              </w:rPr>
              <w:t>- klasa III,  „Polska zaczyna się w mojej klasie”- klasa I</w:t>
            </w:r>
          </w:p>
          <w:p w14:paraId="0A922B58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-Organizowanie klasowych spotkań okolicznościowych. </w:t>
            </w:r>
          </w:p>
          <w:p w14:paraId="24957B07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-Poszerzenie wiedzy na temat Unii Europejskiej. </w:t>
            </w:r>
          </w:p>
          <w:p w14:paraId="159D8DE4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-Organizacja apeli okolicznościowych,  imprez ogólnoszkolnych i lokalnych. </w:t>
            </w:r>
          </w:p>
          <w:p w14:paraId="58592F34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-Przybliżenie wiedzy związanej z regionem, w którym żyjemy.</w:t>
            </w:r>
          </w:p>
          <w:p w14:paraId="7074D3C0" w14:textId="77777777" w:rsidR="002B33F7" w:rsidRPr="00213935" w:rsidRDefault="002B33F7" w:rsidP="00A043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5F11">
              <w:rPr>
                <w:rFonts w:ascii="Times New Roman" w:hAnsi="Times New Roman" w:cs="Times New Roman"/>
                <w:b/>
              </w:rPr>
              <w:t>-</w:t>
            </w:r>
            <w:r w:rsidRPr="00995F11">
              <w:rPr>
                <w:rFonts w:ascii="Times New Roman" w:hAnsi="Times New Roman" w:cs="Times New Roman"/>
              </w:rPr>
              <w:t>Organizowanie i udział uczniów w uroczystościach rocznicowych</w:t>
            </w:r>
            <w:r w:rsidRPr="00995F1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260" w:type="dxa"/>
          </w:tcPr>
          <w:p w14:paraId="4CEC623D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Nauczyciele </w:t>
            </w:r>
          </w:p>
        </w:tc>
      </w:tr>
      <w:tr w:rsidR="002B33F7" w:rsidRPr="004A513A" w14:paraId="44F8A346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3C9D1616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świadomości odmienności osób niepełnosprawnych, innej narodowości, wyznania, tradycji kulturowej oraz ich praw. </w:t>
            </w:r>
          </w:p>
          <w:p w14:paraId="71652F5E" w14:textId="77777777" w:rsidR="002B33F7" w:rsidRPr="0005421E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Kształtowanie postaw wyrażających szacunek dla ludzi, niezależnie od religii, statusu materialnego, wieku, wyglądu, poziomu rozwoju intelektu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alnego i fizycznego oraz respektowanie i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ch praw, podejmowanie działań w 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celu zapobiegania dyskryminacji.</w:t>
            </w:r>
          </w:p>
        </w:tc>
        <w:tc>
          <w:tcPr>
            <w:tcW w:w="3260" w:type="dxa"/>
          </w:tcPr>
          <w:p w14:paraId="51D72022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</w:p>
        </w:tc>
      </w:tr>
      <w:tr w:rsidR="002B33F7" w:rsidRPr="004A513A" w14:paraId="572F2069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119C95FD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A0CF5">
              <w:rPr>
                <w:rFonts w:ascii="Times New Roman" w:hAnsi="Times New Roman" w:cs="Times New Roman"/>
                <w:b/>
                <w:color w:val="auto"/>
              </w:rPr>
              <w:t>Upowszechnianie czytelnictwa, rozwijanie kompetencji czytelniczych wśród dzieci.</w:t>
            </w:r>
          </w:p>
          <w:p w14:paraId="3F32D16B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Pr="003A0CF5">
              <w:rPr>
                <w:rFonts w:ascii="Times New Roman" w:hAnsi="Times New Roman" w:cs="Times New Roman"/>
                <w:color w:val="auto"/>
              </w:rPr>
              <w:t xml:space="preserve">Rozpoznawanie  i kierowanie zainteresowaniami literackimi. </w:t>
            </w:r>
          </w:p>
          <w:p w14:paraId="1B98CCCA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-Wyrabianie i pogłębianie u uczniów nawyku czytania i uczenia się. </w:t>
            </w:r>
          </w:p>
          <w:p w14:paraId="4FF52FD5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-Prowadzenie różnych form pracy z czytelnikiem: rozmowy o książkach, udzielanie porad w wyborach czytelniczych, gry literackie, konkursy, głośne czytanie i słuchanie. </w:t>
            </w:r>
          </w:p>
          <w:p w14:paraId="0C38DF0A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-Zachęcanie rodziców do akcji „Cała Polska czyta dzieciom”. </w:t>
            </w:r>
          </w:p>
          <w:p w14:paraId="7CD1423E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3A0CF5">
              <w:rPr>
                <w:rFonts w:ascii="Times New Roman" w:hAnsi="Times New Roman" w:cs="Times New Roman"/>
                <w:color w:val="auto"/>
              </w:rPr>
              <w:t xml:space="preserve">Spotkania z twórcami literatury dziecięcej. </w:t>
            </w:r>
          </w:p>
          <w:p w14:paraId="02E74CE6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-Udział w konkursach czytelniczych organizowanych przez szkolną bibliotekę. </w:t>
            </w:r>
          </w:p>
          <w:p w14:paraId="7E7DB724" w14:textId="77777777" w:rsidR="002B33F7" w:rsidRPr="002A5CB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-Realizacja </w:t>
            </w:r>
            <w:r w:rsidR="00186A4C">
              <w:rPr>
                <w:rFonts w:ascii="Times New Roman" w:hAnsi="Times New Roman" w:cs="Times New Roman"/>
                <w:color w:val="00B050"/>
              </w:rPr>
              <w:t>akcji promujących czytelnictwo.</w:t>
            </w:r>
          </w:p>
        </w:tc>
        <w:tc>
          <w:tcPr>
            <w:tcW w:w="3260" w:type="dxa"/>
          </w:tcPr>
          <w:p w14:paraId="37E7EB00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Nauczyciele, nauczyciel bibliotekarz.</w:t>
            </w:r>
          </w:p>
        </w:tc>
      </w:tr>
      <w:tr w:rsidR="002B33F7" w:rsidRPr="004A513A" w14:paraId="0E9804C1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45FB4BF0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Zainteresowanie uczniów tematyką </w:t>
            </w:r>
            <w:r>
              <w:rPr>
                <w:rFonts w:ascii="Times New Roman" w:hAnsi="Times New Roman" w:cs="Times New Roman"/>
                <w:b/>
                <w:bCs/>
              </w:rPr>
              <w:t>związaną z patronem szkoły</w:t>
            </w:r>
            <w:r w:rsidRPr="00A135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9D105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A1359F">
              <w:rPr>
                <w:rFonts w:ascii="Times New Roman" w:hAnsi="Times New Roman" w:cs="Times New Roman"/>
              </w:rPr>
              <w:t>Realizacja tematu na lekcjach przedmiotowych oraz godzinach  wychowawczych   (przybliżenie sylwetki patrona).</w:t>
            </w:r>
            <w:r w:rsidRPr="00995F1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882DB3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>-Organizacja Dnia Patrona Szkoły</w:t>
            </w:r>
          </w:p>
          <w:p w14:paraId="0B4DF4F0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>-Organizowanie konkursów o patronie szkoły.</w:t>
            </w:r>
          </w:p>
          <w:p w14:paraId="48BA448C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>-Przygotowywanie scenariuszy o tematyce patriotycznej.</w:t>
            </w:r>
          </w:p>
          <w:p w14:paraId="2CE492E4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 xml:space="preserve">-Aktywny udział w apelach. </w:t>
            </w:r>
          </w:p>
          <w:p w14:paraId="57E3FB1C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 xml:space="preserve">-Udział w patriotycznych uroczystościach gminnych. </w:t>
            </w:r>
          </w:p>
          <w:p w14:paraId="6025498C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 xml:space="preserve">-Odwiedzanie lokalnych miejsc pamięci narodowej. </w:t>
            </w:r>
          </w:p>
          <w:p w14:paraId="11835AAD" w14:textId="77777777" w:rsidR="002B33F7" w:rsidRPr="00995F1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t>-Zapoznanie uczniów z symbolami i tradycją szkoły (sztandar szkoły, nauka hymnu).</w:t>
            </w:r>
          </w:p>
          <w:p w14:paraId="773A5804" w14:textId="77777777" w:rsidR="002B33F7" w:rsidRPr="002A5CB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5F11">
              <w:rPr>
                <w:rFonts w:ascii="Times New Roman" w:hAnsi="Times New Roman" w:cs="Times New Roman"/>
              </w:rPr>
              <w:lastRenderedPageBreak/>
              <w:t>-Wyjazdy z pocztem sztandarowym na uroczystości lokalne.</w:t>
            </w:r>
          </w:p>
        </w:tc>
        <w:tc>
          <w:tcPr>
            <w:tcW w:w="3260" w:type="dxa"/>
          </w:tcPr>
          <w:p w14:paraId="144F8200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Nauczyciele.</w:t>
            </w:r>
          </w:p>
          <w:p w14:paraId="493AE6E2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3E5F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AD48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9D37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1CC6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B0F1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05A9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34B42858" w14:textId="77777777" w:rsidTr="002B33F7">
        <w:trPr>
          <w:trHeight w:val="246"/>
        </w:trPr>
        <w:tc>
          <w:tcPr>
            <w:tcW w:w="143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FB2A5D" w14:textId="77777777" w:rsidR="002B33F7" w:rsidRPr="00213935" w:rsidRDefault="002B33F7" w:rsidP="002B33F7">
            <w:pPr>
              <w:pStyle w:val="Default"/>
            </w:pPr>
          </w:p>
          <w:p w14:paraId="56953236" w14:textId="77777777" w:rsidR="002B33F7" w:rsidRPr="0044678D" w:rsidRDefault="002B33F7" w:rsidP="002B33F7">
            <w:pPr>
              <w:pStyle w:val="Pa1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600DF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Bezpieczeństwo 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– profilaktyka </w:t>
            </w:r>
            <w:proofErr w:type="spellStart"/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zachowań</w:t>
            </w:r>
            <w:proofErr w:type="spellEnd"/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ryzy</w:t>
            </w:r>
            <w:r w:rsidRPr="00B600DF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kownych (problemowych)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SFERA </w:t>
            </w:r>
            <w:r w:rsidRPr="00B600DF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PSYCHICZNA</w:t>
            </w:r>
          </w:p>
        </w:tc>
      </w:tr>
      <w:tr w:rsidR="002B33F7" w:rsidRPr="004A513A" w14:paraId="2DD88F26" w14:textId="77777777" w:rsidTr="002B33F7">
        <w:trPr>
          <w:trHeight w:val="139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</w:tcBorders>
          </w:tcPr>
          <w:p w14:paraId="7E7C92EE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Zapoznanie uczniów i rodziców z obowiązującymi w szkole regulaminami. </w:t>
            </w:r>
          </w:p>
          <w:p w14:paraId="0C1DA1EF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</w:rPr>
              <w:t>Zapoznanie ze Statutem Szkoły, Programem Wychowawczo-Profilaktycznym, Regulaminem Oceniania, Przedmiotowymi Zasadami Oceniania i procedurami obowiązującymi w szkole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67DA0FD5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Organizowanie spotkań ze specjalistami w celu zaznajomienia uczniów z prawem oraz skutkami jego naruszania. </w:t>
            </w:r>
          </w:p>
          <w:p w14:paraId="339E5F8E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Konsekwentne reagowanie na przejawy agresji i niewłaściwego zachowania.</w:t>
            </w:r>
          </w:p>
          <w:p w14:paraId="5DC4AA1E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CBF3170" w14:textId="77777777" w:rsidR="002B33F7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Wychowawcy, 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psycholog, pedagog, rodzice, pracownicy policji.</w:t>
            </w:r>
          </w:p>
        </w:tc>
      </w:tr>
      <w:tr w:rsidR="002B33F7" w:rsidRPr="00C102CF" w14:paraId="6E7E3D0D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67F86923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Określenie pozytywnych i negatywnych emocji. </w:t>
            </w:r>
          </w:p>
          <w:p w14:paraId="3FE656BB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 xml:space="preserve">Redukowanie agresywnych </w:t>
            </w:r>
            <w:proofErr w:type="spellStart"/>
            <w:r w:rsidRPr="00125BE9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125BE9">
              <w:rPr>
                <w:rFonts w:ascii="Times New Roman" w:hAnsi="Times New Roman" w:cs="Times New Roman"/>
                <w:sz w:val="24"/>
                <w:szCs w:val="24"/>
              </w:rPr>
              <w:t xml:space="preserve"> poprzez uczenie sposobów rozwiązywania problemów. </w:t>
            </w:r>
          </w:p>
          <w:p w14:paraId="029A16CF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>-Budowanie atmosfery otwartości i przyzwolenia na dyskusję.</w:t>
            </w:r>
          </w:p>
          <w:p w14:paraId="6C69B2A0" w14:textId="77777777" w:rsidR="002B33F7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>-Wzmacnianie wiary we własne możliwości, budowanie pozytywnej samooceny</w:t>
            </w:r>
          </w:p>
          <w:p w14:paraId="2DF6A382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 xml:space="preserve">-Rozwijanie umiejętności prowadzenia rozmowy w sytuacji konfliktu – podstawy negocjacji i mediacji. </w:t>
            </w:r>
          </w:p>
          <w:p w14:paraId="69EB74B0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 xml:space="preserve">-Budowanie atmosfery wsparcia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zrozumienia w sytuacji problemo</w:t>
            </w: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 xml:space="preserve">wej oraz promowanie rzetelnej wiedzy mającej na celu zredukowanie lęku. </w:t>
            </w:r>
          </w:p>
          <w:p w14:paraId="08E86233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 xml:space="preserve">-Rozpoznawanie uczuć. </w:t>
            </w:r>
          </w:p>
          <w:p w14:paraId="560C0555" w14:textId="77777777" w:rsidR="00C75193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>-Stres</w:t>
            </w:r>
            <w:r w:rsidR="00DC3BD8">
              <w:rPr>
                <w:rFonts w:ascii="Times New Roman" w:hAnsi="Times New Roman" w:cs="Times New Roman"/>
                <w:sz w:val="24"/>
                <w:szCs w:val="24"/>
              </w:rPr>
              <w:t xml:space="preserve"> i sposoby radzenia ze stresem, </w:t>
            </w:r>
          </w:p>
          <w:p w14:paraId="263580AC" w14:textId="77777777" w:rsidR="00C75193" w:rsidRDefault="00C75193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1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Warsztaty</w:t>
            </w:r>
            <w:r w:rsidR="0077708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dla dzieci</w:t>
            </w:r>
            <w:r w:rsidRPr="00C751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„Wszystkie emocje są dobre” prowadzone przez pracownika PPP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w Hrubieszowie</w:t>
            </w:r>
          </w:p>
          <w:p w14:paraId="6D960473" w14:textId="77777777" w:rsidR="00D046CB" w:rsidRPr="00C75193" w:rsidRDefault="00D046CB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-Realizacja ogólnopolskiego projektu edukacyjnego „ Moc relacji – siła bez przemocy”- klasa II</w:t>
            </w:r>
          </w:p>
          <w:p w14:paraId="2F3591EF" w14:textId="77777777" w:rsidR="002B33F7" w:rsidRPr="00125BE9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>-Omawianie sposobów rozwiązywania własnych problemów.</w:t>
            </w:r>
          </w:p>
          <w:p w14:paraId="352C55DE" w14:textId="77777777" w:rsidR="002B33F7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hAnsi="Times New Roman" w:cs="Times New Roman"/>
                <w:sz w:val="24"/>
                <w:szCs w:val="24"/>
              </w:rPr>
              <w:t>-Zajęcia wzmacniające pewność siebie.</w:t>
            </w:r>
          </w:p>
          <w:p w14:paraId="00E6E98A" w14:textId="77777777" w:rsidR="002B33F7" w:rsidRPr="0005421E" w:rsidRDefault="008343C6" w:rsidP="00C751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-Udział w zajęciach prowadzonych przez pracowników PPP w Hrubieszowie : „</w:t>
            </w:r>
            <w:r w:rsidR="00C751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Depresja i kryzysy emocjonalne wśród młodzieży –jak rozpoznać, wspierać  i budować odporność psychiczną</w:t>
            </w:r>
            <w:r w:rsidRPr="008343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</w:t>
            </w:r>
          </w:p>
        </w:tc>
        <w:tc>
          <w:tcPr>
            <w:tcW w:w="3260" w:type="dxa"/>
          </w:tcPr>
          <w:p w14:paraId="3599F5FA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psycholog, 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nauczyciele, koordynator projektu.</w:t>
            </w:r>
          </w:p>
        </w:tc>
      </w:tr>
      <w:tr w:rsidR="002B33F7" w:rsidRPr="004A513A" w14:paraId="74B0EC89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7BF92117" w14:textId="77777777" w:rsidR="002B33F7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</w:rPr>
              <w:t>Rozwijanie umiejętności radzenia sobie z trudnościami poprzez wykorz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ystanie bajek terapeutycznych i </w:t>
            </w:r>
            <w:r w:rsidRPr="00A1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literatury dla dzieci. </w:t>
            </w:r>
          </w:p>
          <w:p w14:paraId="1F777BD9" w14:textId="77777777" w:rsidR="002B33F7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Odczytywanie fragmentów książek, omawianie sytuacji bohaterów. </w:t>
            </w:r>
          </w:p>
          <w:p w14:paraId="45D6FD7D" w14:textId="77777777" w:rsidR="002B33F7" w:rsidRPr="00A4591A" w:rsidRDefault="002B33F7" w:rsidP="002B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Zachęcanie do sięgania po odpowiednią literaturę.</w:t>
            </w:r>
          </w:p>
        </w:tc>
        <w:tc>
          <w:tcPr>
            <w:tcW w:w="3260" w:type="dxa"/>
          </w:tcPr>
          <w:p w14:paraId="63C76D17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Wychowawcy, psycholog, 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nauczyciele, nauczyciel biblioteki, nauczyciele świetlicy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F7" w:rsidRPr="004A513A" w14:paraId="4BF2020A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426F342A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Informowanie rodziców o rodzajach i formach pomocy proponowanych przez instytucje wspierające szkołę. </w:t>
            </w:r>
          </w:p>
          <w:p w14:paraId="3F30F46B" w14:textId="77777777" w:rsidR="002B33F7" w:rsidRPr="003A0CF5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</w:rPr>
              <w:t>Organizowanie spotkań pedagogizujących dla rodziców związan</w:t>
            </w:r>
            <w:r w:rsidR="00186A4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ych z problemami i zagrożeniami </w:t>
            </w: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współczesnej młodzieży. </w:t>
            </w:r>
          </w:p>
          <w:p w14:paraId="541D7972" w14:textId="77777777" w:rsidR="002B33F7" w:rsidRPr="003A0CF5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-Pedagogizacja rodziców podczas wywiadówek. </w:t>
            </w:r>
          </w:p>
          <w:p w14:paraId="09C8FCAF" w14:textId="77777777" w:rsidR="002B33F7" w:rsidRPr="003A0CF5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-Kierowanie uczniów na badania do PPP. </w:t>
            </w:r>
          </w:p>
          <w:p w14:paraId="7E92791F" w14:textId="77777777" w:rsidR="002B33F7" w:rsidRPr="003A0CF5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t>-Zapewnienie pomocy w nauce (</w:t>
            </w:r>
            <w:r w:rsidRPr="003A0CF5">
              <w:rPr>
                <w:rFonts w:ascii="Times New Roman" w:hAnsi="Times New Roman" w:cs="Times New Roman"/>
                <w:sz w:val="24"/>
                <w:szCs w:val="24"/>
              </w:rPr>
              <w:t>zajęcia uwzględniające potrzeby uczniów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rewalidacyjne</w:t>
            </w: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t>).   </w:t>
            </w:r>
          </w:p>
          <w:p w14:paraId="543D9944" w14:textId="77777777" w:rsidR="002B33F7" w:rsidRPr="003A0CF5" w:rsidRDefault="002B33F7" w:rsidP="002B33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0CF5">
              <w:rPr>
                <w:rFonts w:ascii="Times New Roman" w:hAnsi="Times New Roman" w:cs="Times New Roman"/>
                <w:sz w:val="24"/>
                <w:szCs w:val="24"/>
              </w:rPr>
              <w:t>-Motywowanie uczniów do nauki- ukazywanie zastosowania i znaczenia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zyskanych  nowych wiadomości i </w:t>
            </w:r>
            <w:r w:rsidRPr="003A0CF5">
              <w:rPr>
                <w:rFonts w:ascii="Times New Roman" w:hAnsi="Times New Roman" w:cs="Times New Roman"/>
                <w:sz w:val="24"/>
                <w:szCs w:val="24"/>
              </w:rPr>
              <w:t>umiejętności, motywowanie  uczniów do samodzielnej pracy.</w:t>
            </w:r>
          </w:p>
          <w:p w14:paraId="5A2D9B0C" w14:textId="77777777" w:rsidR="002B33F7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-Stworzenie uczniom możliwości uczestniczenia w kołach zainteresowań oraz organizacjach działających na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 </w:t>
            </w:r>
            <w:r w:rsidRPr="003A0CF5">
              <w:rPr>
                <w:rFonts w:ascii="Times New Roman" w:eastAsiaTheme="minorHAnsi" w:hAnsi="Times New Roman" w:cs="Times New Roman"/>
                <w:sz w:val="24"/>
                <w:szCs w:val="24"/>
              </w:rPr>
              <w:t>terenie szkoły.</w:t>
            </w:r>
          </w:p>
          <w:p w14:paraId="22A1F0EE" w14:textId="77777777" w:rsidR="002B33F7" w:rsidRPr="00125BE9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5BE9">
              <w:rPr>
                <w:rFonts w:ascii="Times New Roman" w:eastAsiaTheme="minorHAnsi" w:hAnsi="Times New Roman" w:cs="Times New Roman"/>
                <w:sz w:val="24"/>
                <w:szCs w:val="24"/>
              </w:rPr>
              <w:t>- Indywidualne rozmowy z pedagogiem i psychologiem</w:t>
            </w:r>
          </w:p>
          <w:p w14:paraId="39A49E92" w14:textId="77777777" w:rsidR="002B33F7" w:rsidRPr="0005421E" w:rsidRDefault="002B33F7" w:rsidP="002B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642525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Nauczyciele, pedagog, psy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cholog.</w:t>
            </w:r>
          </w:p>
        </w:tc>
      </w:tr>
      <w:tr w:rsidR="002B33F7" w:rsidRPr="004A513A" w14:paraId="2DB7828D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1E450E61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b/>
                <w:color w:val="auto"/>
              </w:rPr>
              <w:t>Bezpieczeństwo w drodze do szkoły i w szkole</w:t>
            </w:r>
            <w:r>
              <w:rPr>
                <w:rFonts w:ascii="Times New Roman" w:hAnsi="Times New Roman" w:cs="Times New Roman"/>
                <w:b/>
                <w:color w:val="auto"/>
              </w:rPr>
              <w:t>, bezpieczeństwo poza szkołą</w:t>
            </w:r>
          </w:p>
          <w:p w14:paraId="5A45636C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-Wdrażanie do zachowania bezpieczeństwa i ostrożności w drodze do szkoły. </w:t>
            </w:r>
          </w:p>
          <w:p w14:paraId="33040B50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-Realizac</w:t>
            </w:r>
            <w:r>
              <w:rPr>
                <w:rFonts w:ascii="Times New Roman" w:hAnsi="Times New Roman" w:cs="Times New Roman"/>
                <w:color w:val="auto"/>
              </w:rPr>
              <w:t>ja programu</w:t>
            </w:r>
            <w:r w:rsidRPr="003A0CF5">
              <w:rPr>
                <w:rFonts w:ascii="Times New Roman" w:hAnsi="Times New Roman" w:cs="Times New Roman"/>
                <w:color w:val="auto"/>
              </w:rPr>
              <w:t xml:space="preserve"> „Klub Bezpiecznego Puchatka”</w:t>
            </w:r>
            <w:r>
              <w:rPr>
                <w:rFonts w:ascii="Times New Roman" w:hAnsi="Times New Roman" w:cs="Times New Roman"/>
                <w:color w:val="auto"/>
              </w:rPr>
              <w:t>- kl. I</w:t>
            </w:r>
            <w:r w:rsidRPr="003A0CF5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3D32D72D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-Omawianie zasad </w:t>
            </w:r>
            <w:proofErr w:type="spellStart"/>
            <w:r w:rsidRPr="003A0CF5">
              <w:rPr>
                <w:rFonts w:ascii="Times New Roman" w:hAnsi="Times New Roman" w:cs="Times New Roman"/>
                <w:color w:val="auto"/>
              </w:rPr>
              <w:t>zachowań</w:t>
            </w:r>
            <w:proofErr w:type="spellEnd"/>
            <w:r w:rsidRPr="003A0CF5">
              <w:rPr>
                <w:rFonts w:ascii="Times New Roman" w:hAnsi="Times New Roman" w:cs="Times New Roman"/>
                <w:color w:val="auto"/>
              </w:rPr>
              <w:t xml:space="preserve"> obowiązujących w szkole i w drodze do szkoły, ze szczególnym uwzględnieniem najmłodszych uczniów.</w:t>
            </w:r>
          </w:p>
          <w:p w14:paraId="6275AE64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-Znajomość regulaminów sali gimnastycznej, sali komputerowej,  boiska szkolnego, biblioteki, świetlicy. </w:t>
            </w:r>
          </w:p>
          <w:p w14:paraId="57B01263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-Zapewnienie bezpieczeństwa w czasie zajęć szkolnych, wycieczek, wyjść poza teren szkoły, aktywnego </w:t>
            </w:r>
          </w:p>
          <w:p w14:paraId="18BE3490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 xml:space="preserve">i bezpiecznego wypoczynku. </w:t>
            </w:r>
          </w:p>
          <w:p w14:paraId="53F32E8F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-Aktywne pełnienie dyżurów nauczycieli podczas przerw. Wsparcie ze strony pracowników w zakresie monitorowania osób będących na terenie szkoły.</w:t>
            </w:r>
          </w:p>
          <w:p w14:paraId="334E1145" w14:textId="77777777" w:rsidR="002B33F7" w:rsidRPr="009D2E39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9D2E39">
              <w:rPr>
                <w:rFonts w:ascii="Times New Roman" w:hAnsi="Times New Roman" w:cs="Times New Roman"/>
                <w:color w:val="auto"/>
              </w:rPr>
              <w:t xml:space="preserve">Zwiększenie bezpieczeństwa uczniów poprzez kontrolowanie </w:t>
            </w:r>
            <w:r>
              <w:rPr>
                <w:rFonts w:ascii="Times New Roman" w:hAnsi="Times New Roman" w:cs="Times New Roman"/>
                <w:color w:val="auto"/>
              </w:rPr>
              <w:t xml:space="preserve">i analizę </w:t>
            </w:r>
            <w:r w:rsidRPr="009D2E39">
              <w:rPr>
                <w:rFonts w:ascii="Times New Roman" w:hAnsi="Times New Roman" w:cs="Times New Roman"/>
                <w:color w:val="auto"/>
              </w:rPr>
              <w:t>monitoringu.</w:t>
            </w:r>
          </w:p>
          <w:p w14:paraId="54F95E6E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3A0CF5">
              <w:rPr>
                <w:rFonts w:ascii="Times New Roman" w:hAnsi="Times New Roman" w:cs="Times New Roman"/>
                <w:color w:val="auto"/>
              </w:rPr>
              <w:t>Pogadanki na temat bezpiec</w:t>
            </w:r>
            <w:r w:rsidR="00FF1C49">
              <w:rPr>
                <w:rFonts w:ascii="Times New Roman" w:hAnsi="Times New Roman" w:cs="Times New Roman"/>
                <w:color w:val="auto"/>
              </w:rPr>
              <w:t>znego zachowania podczas przerw,</w:t>
            </w:r>
          </w:p>
          <w:p w14:paraId="7DA87E0B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TE156D910t00" w:hAnsi="Times New Roman" w:cs="Times New Roman"/>
              </w:rPr>
              <w:t>-</w:t>
            </w:r>
            <w:r w:rsidRPr="00A1359F">
              <w:rPr>
                <w:rFonts w:ascii="Times New Roman" w:eastAsia="TTE156D910t00" w:hAnsi="Times New Roman" w:cs="Times New Roman"/>
              </w:rPr>
              <w:t>Bezpieczne spędzanie ferii zimowych  oraz wakacji - pogadanki, metody aktywne, ćwiczenia praktyczne, dyskusje, codzienne rozmowy.</w:t>
            </w:r>
          </w:p>
        </w:tc>
        <w:tc>
          <w:tcPr>
            <w:tcW w:w="3260" w:type="dxa"/>
          </w:tcPr>
          <w:p w14:paraId="43F87544" w14:textId="77777777" w:rsidR="002B33F7" w:rsidRPr="00A1359F" w:rsidRDefault="002B33F7" w:rsidP="002B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Nauczyciele, pedagog, psycholog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rodzice, pracownicy policji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Straży Granicznej.</w:t>
            </w:r>
          </w:p>
        </w:tc>
      </w:tr>
      <w:tr w:rsidR="002B33F7" w:rsidRPr="004A513A" w14:paraId="58E9D690" w14:textId="77777777" w:rsidTr="002B33F7">
        <w:trPr>
          <w:trHeight w:val="1170"/>
        </w:trPr>
        <w:tc>
          <w:tcPr>
            <w:tcW w:w="11057" w:type="dxa"/>
            <w:tcBorders>
              <w:left w:val="single" w:sz="4" w:space="0" w:color="auto"/>
              <w:bottom w:val="single" w:sz="4" w:space="0" w:color="auto"/>
            </w:tcBorders>
          </w:tcPr>
          <w:p w14:paraId="741834AF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>Zapoznanie uczniów z drogą ewakuacyjną szkoły.</w:t>
            </w:r>
          </w:p>
          <w:p w14:paraId="5FAA1921" w14:textId="77777777" w:rsidR="002B33F7" w:rsidRPr="00A860D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860D4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Pr="00A860D4">
              <w:rPr>
                <w:rFonts w:ascii="Times New Roman" w:hAnsi="Times New Roman" w:cs="Times New Roman"/>
                <w:color w:val="FF0000"/>
              </w:rPr>
              <w:t xml:space="preserve">Znajomość „ciągów komunikacyjnych” i dróg ewakuacji na terenie szkoły. </w:t>
            </w:r>
          </w:p>
          <w:p w14:paraId="1B92F50F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Omawianie zasad bezpiecznego spędzania przerw, zachowania się w trakcie lekcji i imprez szkolnych. </w:t>
            </w:r>
          </w:p>
          <w:p w14:paraId="6FD013C4" w14:textId="77777777" w:rsidR="002B33F7" w:rsidRPr="0031153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strike/>
                <w:color w:val="auto"/>
              </w:rPr>
              <w:t>-</w:t>
            </w:r>
            <w:r w:rsidRPr="003A0CF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A0CF5">
              <w:rPr>
                <w:rFonts w:ascii="Times New Roman" w:hAnsi="Times New Roman" w:cs="Times New Roman"/>
                <w:color w:val="auto"/>
              </w:rPr>
              <w:t>Przeprowadzanie alarmów próbnych na wypadek pożaru lub ataku terrorystycznego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9345CF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Nauczyciele, dyrekcja, inspektor bhp</w:t>
            </w:r>
          </w:p>
        </w:tc>
      </w:tr>
      <w:tr w:rsidR="002B33F7" w:rsidRPr="004A513A" w14:paraId="235664DC" w14:textId="77777777" w:rsidTr="002B33F7">
        <w:trPr>
          <w:trHeight w:val="1287"/>
        </w:trPr>
        <w:tc>
          <w:tcPr>
            <w:tcW w:w="11057" w:type="dxa"/>
            <w:tcBorders>
              <w:left w:val="single" w:sz="4" w:space="0" w:color="auto"/>
            </w:tcBorders>
          </w:tcPr>
          <w:p w14:paraId="1DD92D47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Wspieranie rozwoju dziecka w szkole. </w:t>
            </w:r>
          </w:p>
          <w:p w14:paraId="2FAAC3E7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A1359F">
              <w:rPr>
                <w:rFonts w:ascii="Times New Roman" w:hAnsi="Times New Roman" w:cs="Times New Roman"/>
              </w:rPr>
              <w:t>Zapewnienie stałej opieki nauczyciela prowadzącego.</w:t>
            </w:r>
          </w:p>
          <w:p w14:paraId="452A36DB" w14:textId="77777777" w:rsidR="002B33F7" w:rsidRPr="00A1359F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Realizacja specjalnego programu adaptacyjnego dla uczniów klasy</w:t>
            </w:r>
            <w:r>
              <w:rPr>
                <w:rFonts w:ascii="Times New Roman" w:hAnsi="Times New Roman" w:cs="Times New Roman"/>
              </w:rPr>
              <w:t xml:space="preserve"> 0,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IV.</w:t>
            </w:r>
          </w:p>
          <w:p w14:paraId="7F874366" w14:textId="77777777" w:rsidR="002B33F7" w:rsidRPr="00A1359F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Pedagogizacja rodziców pod kątem motywacji do uczenia się kształtowania dojrzałości emocjonalnej dzieci.</w:t>
            </w:r>
          </w:p>
        </w:tc>
        <w:tc>
          <w:tcPr>
            <w:tcW w:w="3260" w:type="dxa"/>
          </w:tcPr>
          <w:p w14:paraId="0331AA14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Nauczyciele, pedagog, psycholog, </w:t>
            </w:r>
            <w:r w:rsidRPr="00A1359F">
              <w:rPr>
                <w:rFonts w:ascii="Times New Roman" w:hAnsi="Times New Roman" w:cs="Times New Roman"/>
              </w:rPr>
              <w:t>pracownik Poradni Psychologiczno-Pedagogicznej.</w:t>
            </w:r>
          </w:p>
        </w:tc>
      </w:tr>
      <w:tr w:rsidR="002B33F7" w:rsidRPr="004A513A" w14:paraId="045BBEAB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44680A1D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A1359F">
              <w:rPr>
                <w:rFonts w:ascii="Times New Roman" w:hAnsi="Times New Roman" w:cs="Times New Roman"/>
                <w:b/>
                <w:lang w:eastAsia="pl-PL"/>
              </w:rPr>
              <w:lastRenderedPageBreak/>
              <w:t xml:space="preserve">Wspieranie uczniów o różnych potrzebach edukacyjnych. </w:t>
            </w:r>
          </w:p>
          <w:p w14:paraId="6658E23C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-</w:t>
            </w:r>
            <w:r w:rsidRPr="00A1359F">
              <w:rPr>
                <w:rFonts w:ascii="Times New Roman" w:hAnsi="Times New Roman" w:cs="Times New Roman"/>
              </w:rPr>
              <w:t>Realizacja zaleceń Porad</w:t>
            </w:r>
            <w:r>
              <w:rPr>
                <w:rFonts w:ascii="Times New Roman" w:hAnsi="Times New Roman" w:cs="Times New Roman"/>
              </w:rPr>
              <w:t>ni Psychologiczno-Pedagogicznej,</w:t>
            </w:r>
          </w:p>
          <w:p w14:paraId="7AEC009E" w14:textId="77777777" w:rsidR="002B33F7" w:rsidRPr="003A0CF5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0CF5">
              <w:rPr>
                <w:rFonts w:ascii="Times New Roman" w:hAnsi="Times New Roman" w:cs="Times New Roman"/>
                <w:color w:val="auto"/>
              </w:rPr>
              <w:t>- Indywidualne rozmowy z pedagogiem i psychologiem</w:t>
            </w:r>
          </w:p>
          <w:p w14:paraId="4AE0B205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Dostosowanie metod pracy do potrzeb uczniów. </w:t>
            </w:r>
          </w:p>
          <w:p w14:paraId="291A572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A1359F">
              <w:rPr>
                <w:rFonts w:ascii="Times New Roman" w:hAnsi="Times New Roman" w:cs="Times New Roman"/>
              </w:rPr>
              <w:t>Prowadzenie zajęć korekcyjno-kompensacyjnych, logopedycznych</w:t>
            </w:r>
            <w:r>
              <w:rPr>
                <w:rFonts w:ascii="Times New Roman" w:hAnsi="Times New Roman" w:cs="Times New Roman"/>
              </w:rPr>
              <w:t xml:space="preserve">, rozwijających kompetencje </w:t>
            </w:r>
            <w:proofErr w:type="spellStart"/>
            <w:r>
              <w:rPr>
                <w:rFonts w:ascii="Times New Roman" w:hAnsi="Times New Roman" w:cs="Times New Roman"/>
              </w:rPr>
              <w:t>emocjonalno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społeczne </w:t>
            </w:r>
            <w:r w:rsidRPr="00A1359F">
              <w:rPr>
                <w:rFonts w:ascii="Times New Roman" w:hAnsi="Times New Roman" w:cs="Times New Roman"/>
              </w:rPr>
              <w:t xml:space="preserve">dla uczniów ze specjalnymi potrzebami edukacyjnymi. </w:t>
            </w:r>
          </w:p>
          <w:p w14:paraId="728DB41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359F">
              <w:rPr>
                <w:rFonts w:ascii="Times New Roman" w:hAnsi="Times New Roman" w:cs="Times New Roman"/>
              </w:rPr>
              <w:t>Szerzenie postaw tolerancji wśród uczniów.</w:t>
            </w:r>
          </w:p>
          <w:p w14:paraId="41423F5A" w14:textId="77777777" w:rsidR="002B33F7" w:rsidRPr="0005421E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1534">
              <w:rPr>
                <w:rFonts w:ascii="Times New Roman" w:hAnsi="Times New Roman" w:cs="Times New Roman"/>
              </w:rPr>
              <w:t>-Orientacja w sytuacji materialnej rodzin uczniów, konsultowanie z pracownikami socjalnymi GOPS.</w:t>
            </w:r>
          </w:p>
        </w:tc>
        <w:tc>
          <w:tcPr>
            <w:tcW w:w="3260" w:type="dxa"/>
          </w:tcPr>
          <w:p w14:paraId="258542AD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1359F">
              <w:rPr>
                <w:rFonts w:ascii="Times New Roman" w:hAnsi="Times New Roman" w:cs="Times New Roman"/>
              </w:rPr>
              <w:t>auczyciele,</w:t>
            </w:r>
            <w:r>
              <w:rPr>
                <w:rFonts w:ascii="Times New Roman" w:hAnsi="Times New Roman" w:cs="Times New Roman"/>
              </w:rPr>
              <w:t xml:space="preserve"> logopeda, pedagog, psycholog.</w:t>
            </w:r>
          </w:p>
        </w:tc>
      </w:tr>
      <w:tr w:rsidR="002B33F7" w:rsidRPr="004A513A" w14:paraId="7CB559C6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4EAE551A" w14:textId="77777777" w:rsidR="002B33F7" w:rsidRDefault="002B33F7" w:rsidP="002B33F7">
            <w:pPr>
              <w:pStyle w:val="Default"/>
              <w:jc w:val="both"/>
              <w:rPr>
                <w:rFonts w:ascii="Times New Roman" w:eastAsia="TTE16CC348t00" w:hAnsi="Times New Roman" w:cs="Times New Roman"/>
                <w:b/>
              </w:rPr>
            </w:pP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Ochrona uczniów przed uzależnieniem od cyberprzestrzeni. </w:t>
            </w:r>
          </w:p>
          <w:p w14:paraId="11039C04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TE16CC348t00" w:hAnsi="Times New Roman" w:cs="Times New Roman"/>
                <w:b/>
              </w:rPr>
              <w:t xml:space="preserve">-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Kształtowanie umiejętności wyszukiwania, porządkowania i wykorzysty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wania informacji z różnych źródeł, korzystania z technologii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informacyj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no-komunikacyjnych.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850990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-K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ształtowanie świadomości negatywnego wpływu pracy przy komputerze na zdrowie i kontakty społeczne oraz niebezpie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czeństw wynikających z anonimowości kontaktów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CCB76C" w14:textId="77777777" w:rsidR="002B33F7" w:rsidRDefault="002B33F7" w:rsidP="002B33F7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-R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espektowanie ograni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czeń dotyczących korzystania z komputera, </w:t>
            </w:r>
            <w:proofErr w:type="spellStart"/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i multimediów. </w:t>
            </w:r>
          </w:p>
          <w:p w14:paraId="4CA58978" w14:textId="77777777" w:rsidR="002B33F7" w:rsidRPr="00311534" w:rsidRDefault="002B33F7" w:rsidP="002B33F7">
            <w:pPr>
              <w:pStyle w:val="Default"/>
              <w:jc w:val="both"/>
              <w:rPr>
                <w:rFonts w:ascii="Times New Roman" w:eastAsia="TTE156D910t00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</w:t>
            </w:r>
            <w:r w:rsidRPr="00A1359F">
              <w:rPr>
                <w:rFonts w:ascii="Times New Roman" w:eastAsia="TTE156D910t00" w:hAnsi="Times New Roman" w:cs="Times New Roman"/>
              </w:rPr>
              <w:t xml:space="preserve">Zajęcia dotyczące przeciwdziałaniu uzależnieniom od cyberprzestrzeni oraz świadomego korzystania ze </w:t>
            </w:r>
            <w:r w:rsidRPr="00311534">
              <w:rPr>
                <w:rFonts w:ascii="Times New Roman" w:eastAsia="TTE156D910t00" w:hAnsi="Times New Roman" w:cs="Times New Roman"/>
              </w:rPr>
              <w:t xml:space="preserve">środków masowego przekazu. </w:t>
            </w:r>
          </w:p>
          <w:p w14:paraId="05979544" w14:textId="77777777" w:rsidR="002B33F7" w:rsidRPr="0031153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311534">
              <w:rPr>
                <w:rFonts w:ascii="Times New Roman" w:hAnsi="Times New Roman" w:cs="Times New Roman"/>
                <w:lang w:eastAsia="pl-PL"/>
              </w:rPr>
              <w:t xml:space="preserve">-Rozwijanie świadomości dotyczącej prawa do prywatności, w tym do ochrony danych osobowych oraz ograniczonego zaufania do osób poznanych w sieci. </w:t>
            </w:r>
          </w:p>
          <w:p w14:paraId="23460EEC" w14:textId="77777777" w:rsidR="002B33F7" w:rsidRPr="00A1359F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311534">
              <w:rPr>
                <w:rFonts w:ascii="Times New Roman" w:hAnsi="Times New Roman" w:cs="Times New Roman"/>
                <w:lang w:eastAsia="pl-PL"/>
              </w:rPr>
              <w:t>-Szkolenie dla rodziców dotyczące zagrożeń i przepisów prawnych związanych z cyberprzemocą.</w:t>
            </w:r>
          </w:p>
        </w:tc>
        <w:tc>
          <w:tcPr>
            <w:tcW w:w="3260" w:type="dxa"/>
          </w:tcPr>
          <w:p w14:paraId="51B73692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eastAsia="TTE156D910t00" w:hAnsi="Times New Roman" w:cs="Times New Roman"/>
              </w:rPr>
              <w:t xml:space="preserve">Nauczyciele informatyki, </w:t>
            </w:r>
            <w:r w:rsidRPr="00A1359F">
              <w:rPr>
                <w:rFonts w:ascii="Times New Roman" w:hAnsi="Times New Roman" w:cs="Times New Roman"/>
              </w:rPr>
              <w:t>Nauczyciele</w:t>
            </w:r>
            <w:r w:rsidRPr="00A1359F">
              <w:rPr>
                <w:rFonts w:ascii="Times New Roman" w:eastAsia="TTE156D910t00" w:hAnsi="Times New Roman" w:cs="Times New Roman"/>
              </w:rPr>
              <w:t>, pielęgniarka szkolna, rodzice, pracownicy policji i poradni psychologiczno-pedagogicznej.</w:t>
            </w:r>
          </w:p>
        </w:tc>
      </w:tr>
      <w:tr w:rsidR="002B33F7" w:rsidRPr="004A513A" w14:paraId="135CB5CE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5441FFDB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Rozwijanie kompetencji informatycznych dzieci i młodzieży. </w:t>
            </w:r>
          </w:p>
          <w:p w14:paraId="03016960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Udział uczniów w konkursach szkolnych i pozaszkolnych.</w:t>
            </w:r>
          </w:p>
          <w:p w14:paraId="6834422B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 Uczenie świadomeg</w:t>
            </w:r>
            <w:r>
              <w:rPr>
                <w:rFonts w:ascii="Times New Roman" w:hAnsi="Times New Roman" w:cs="Times New Roman"/>
              </w:rPr>
              <w:t xml:space="preserve">o i bezpiecznego korzystania z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A1359F">
              <w:rPr>
                <w:rFonts w:ascii="Times New Roman" w:hAnsi="Times New Roman" w:cs="Times New Roman"/>
              </w:rPr>
              <w:t>nternetu</w:t>
            </w:r>
            <w:proofErr w:type="spellEnd"/>
            <w:r w:rsidRPr="00A1359F">
              <w:rPr>
                <w:rFonts w:ascii="Times New Roman" w:hAnsi="Times New Roman" w:cs="Times New Roman"/>
              </w:rPr>
              <w:t xml:space="preserve"> „Akcj</w:t>
            </w:r>
            <w:r>
              <w:rPr>
                <w:rFonts w:ascii="Times New Roman" w:hAnsi="Times New Roman" w:cs="Times New Roman"/>
              </w:rPr>
              <w:t xml:space="preserve">a Dzień Bezpiecznego Internetu”. </w:t>
            </w:r>
          </w:p>
          <w:p w14:paraId="37DB519A" w14:textId="77777777" w:rsidR="00C75193" w:rsidRPr="00C75193" w:rsidRDefault="00C75193" w:rsidP="002B33F7">
            <w:pPr>
              <w:pStyle w:val="Default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75193">
              <w:rPr>
                <w:rFonts w:ascii="Times New Roman" w:hAnsi="Times New Roman" w:cs="Times New Roman"/>
                <w:color w:val="00B050"/>
              </w:rPr>
              <w:t>Szkolenie Rady Pedagogiczne</w:t>
            </w:r>
            <w:r w:rsidR="0077708E">
              <w:rPr>
                <w:rFonts w:ascii="Times New Roman" w:hAnsi="Times New Roman" w:cs="Times New Roman"/>
                <w:color w:val="00B050"/>
              </w:rPr>
              <w:t>j „ Na progu rewolucji- sztuczna</w:t>
            </w:r>
            <w:r w:rsidRPr="00C75193">
              <w:rPr>
                <w:rFonts w:ascii="Times New Roman" w:hAnsi="Times New Roman" w:cs="Times New Roman"/>
                <w:color w:val="00B050"/>
              </w:rPr>
              <w:t xml:space="preserve"> inteligencja w pracy nauczyciela”</w:t>
            </w:r>
          </w:p>
          <w:p w14:paraId="73D65397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A1359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Prowadzenie lekcji</w:t>
            </w:r>
            <w:r w:rsidRPr="00A1359F">
              <w:rPr>
                <w:rFonts w:ascii="Times New Roman" w:hAnsi="Times New Roman" w:cs="Times New Roman"/>
                <w:spacing w:val="-2"/>
              </w:rPr>
              <w:t xml:space="preserve"> z </w:t>
            </w:r>
            <w:r w:rsidRPr="00A1359F">
              <w:rPr>
                <w:rFonts w:ascii="Times New Roman" w:hAnsi="Times New Roman" w:cs="Times New Roman"/>
                <w:spacing w:val="-6"/>
              </w:rPr>
              <w:t>wykorzystaniem technologii informacyjnej.</w:t>
            </w:r>
          </w:p>
          <w:p w14:paraId="0051AF1C" w14:textId="77777777" w:rsidR="002B33F7" w:rsidRPr="0005421E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spacing w:val="-6"/>
              </w:rPr>
            </w:pPr>
            <w:r w:rsidRPr="00311534">
              <w:rPr>
                <w:rFonts w:ascii="Times New Roman" w:hAnsi="Times New Roman" w:cs="Times New Roman"/>
                <w:spacing w:val="-6"/>
              </w:rPr>
              <w:t>-Organizacja kół rozwijających zainteresowania informatyczne uczniów</w:t>
            </w:r>
          </w:p>
        </w:tc>
        <w:tc>
          <w:tcPr>
            <w:tcW w:w="3260" w:type="dxa"/>
          </w:tcPr>
          <w:p w14:paraId="58B78456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F7" w:rsidRPr="004A513A" w14:paraId="3277DB24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66B76A8A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  <w:t>Jestem ostrożny w kontaktach z nieznajomymi.</w:t>
            </w:r>
            <w:r w:rsidRPr="00A1359F">
              <w:rPr>
                <w:rFonts w:ascii="Times New Roman" w:eastAsia="TTE16CC348t00" w:hAnsi="Times New Roman" w:cs="Times New Roman"/>
                <w:sz w:val="24"/>
                <w:szCs w:val="24"/>
              </w:rPr>
              <w:t xml:space="preserve"> </w:t>
            </w:r>
          </w:p>
          <w:p w14:paraId="257F0DA5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TE16CC348t00" w:hAnsi="Times New Roman" w:cs="Times New Roman"/>
                <w:sz w:val="24"/>
                <w:szCs w:val="24"/>
              </w:rPr>
              <w:t xml:space="preserve">-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zachowania ostrożności w kontaktach z nieznajomymi. </w:t>
            </w:r>
          </w:p>
          <w:p w14:paraId="163B40CB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-Nauka asertywności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317B04" w14:textId="77777777" w:rsidR="002B33F7" w:rsidRPr="00F8703D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Kształtowanie umiejętności zachowania się w niebezpiecznych sytuacjach.</w:t>
            </w:r>
          </w:p>
        </w:tc>
        <w:tc>
          <w:tcPr>
            <w:tcW w:w="3260" w:type="dxa"/>
          </w:tcPr>
          <w:p w14:paraId="57494F66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Nauczyciele, rodzice, pracownicy policji.</w:t>
            </w:r>
          </w:p>
        </w:tc>
      </w:tr>
      <w:tr w:rsidR="002B33F7" w:rsidRPr="004A513A" w14:paraId="3AF6866C" w14:textId="77777777" w:rsidTr="002B33F7">
        <w:trPr>
          <w:trHeight w:val="1378"/>
        </w:trPr>
        <w:tc>
          <w:tcPr>
            <w:tcW w:w="11057" w:type="dxa"/>
            <w:tcBorders>
              <w:left w:val="single" w:sz="4" w:space="0" w:color="auto"/>
            </w:tcBorders>
          </w:tcPr>
          <w:p w14:paraId="3B1EBAD0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lastRenderedPageBreak/>
              <w:t>Udzielanie pierwszej pomocy.</w:t>
            </w:r>
            <w:r w:rsidRPr="00A1359F">
              <w:rPr>
                <w:rFonts w:ascii="Times New Roman" w:hAnsi="Times New Roman" w:cs="Times New Roman"/>
              </w:rPr>
              <w:t xml:space="preserve"> </w:t>
            </w:r>
          </w:p>
          <w:p w14:paraId="24F18306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Zabezpieczenie ucznia przed nieszczęśliwymi wypadkam</w:t>
            </w:r>
            <w:r>
              <w:rPr>
                <w:rFonts w:ascii="Times New Roman" w:hAnsi="Times New Roman" w:cs="Times New Roman"/>
              </w:rPr>
              <w:t>i – realizacja treści związan</w:t>
            </w:r>
            <w:r w:rsidRPr="00A1359F">
              <w:rPr>
                <w:rFonts w:ascii="Times New Roman" w:hAnsi="Times New Roman" w:cs="Times New Roman"/>
              </w:rPr>
              <w:t>ych z zasadami udzielania pierwszej pomocy przedmedycznej.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3C3F44" w14:textId="77777777" w:rsidR="002B33F7" w:rsidRPr="006F0A64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23861">
              <w:rPr>
                <w:rFonts w:ascii="Times New Roman" w:hAnsi="Times New Roman" w:cs="Times New Roman"/>
                <w:color w:val="00B050"/>
              </w:rPr>
              <w:t>Udział w progra</w:t>
            </w:r>
            <w:r w:rsidR="00F23861" w:rsidRPr="00F23861">
              <w:rPr>
                <w:rFonts w:ascii="Times New Roman" w:hAnsi="Times New Roman" w:cs="Times New Roman"/>
                <w:color w:val="00B050"/>
              </w:rPr>
              <w:t>mie „Ratujemy i uczymy ratować” – realizacja programu w klasie III</w:t>
            </w:r>
          </w:p>
        </w:tc>
        <w:tc>
          <w:tcPr>
            <w:tcW w:w="3260" w:type="dxa"/>
          </w:tcPr>
          <w:p w14:paraId="0253F57D" w14:textId="77777777" w:rsidR="002B33F7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Nauczyciele, nauczyciele</w:t>
            </w:r>
            <w:r>
              <w:rPr>
                <w:rFonts w:ascii="Times New Roman" w:hAnsi="Times New Roman" w:cs="Times New Roman"/>
              </w:rPr>
              <w:t xml:space="preserve"> świetlicy, straż pożarna.</w:t>
            </w:r>
          </w:p>
          <w:p w14:paraId="69FD7175" w14:textId="77777777" w:rsidR="002B33F7" w:rsidRPr="00A1359F" w:rsidRDefault="002B33F7" w:rsidP="002B3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F7" w:rsidRPr="004A513A" w14:paraId="0AE9C51E" w14:textId="77777777" w:rsidTr="002B33F7">
        <w:trPr>
          <w:trHeight w:val="155"/>
        </w:trPr>
        <w:tc>
          <w:tcPr>
            <w:tcW w:w="11057" w:type="dxa"/>
            <w:tcBorders>
              <w:left w:val="single" w:sz="4" w:space="0" w:color="auto"/>
            </w:tcBorders>
          </w:tcPr>
          <w:p w14:paraId="1E8FC3D0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Dostarczenie uczniom wiedzy o szkodliwości używek: palenia papierosów, picia alkoholu, zażywania substancji psychoaktywnych (narkotyki, dopalacze). </w:t>
            </w:r>
          </w:p>
          <w:p w14:paraId="0C57CF98" w14:textId="77777777" w:rsidR="002B33F7" w:rsidRDefault="002B33F7" w:rsidP="002B33F7">
            <w:pPr>
              <w:snapToGri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F0A64">
              <w:rPr>
                <w:rFonts w:ascii="Times New Roman" w:hAnsi="Times New Roman" w:cs="Times New Roman"/>
                <w:sz w:val="24"/>
                <w:szCs w:val="24"/>
              </w:rPr>
              <w:t>Warsztaty z pedagogiem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temat skutków sięgania po uż</w:t>
            </w:r>
            <w:r w:rsidRPr="006F0A64">
              <w:rPr>
                <w:rFonts w:ascii="Times New Roman" w:hAnsi="Times New Roman" w:cs="Times New Roman"/>
                <w:sz w:val="24"/>
                <w:szCs w:val="24"/>
              </w:rPr>
              <w:t>ywki.</w:t>
            </w:r>
          </w:p>
          <w:p w14:paraId="1FC3A335" w14:textId="77777777" w:rsidR="002A5DA2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TE16CC348t00" w:hAnsi="Times New Roman" w:cs="Times New Roman"/>
                <w:b/>
              </w:rPr>
              <w:t>-</w:t>
            </w:r>
            <w:r w:rsidRPr="00A1359F">
              <w:rPr>
                <w:rFonts w:ascii="Times New Roman" w:hAnsi="Times New Roman" w:cs="Times New Roman"/>
              </w:rPr>
              <w:t>Realizacja programu edukacji antynikot</w:t>
            </w:r>
            <w:r>
              <w:rPr>
                <w:rFonts w:ascii="Times New Roman" w:hAnsi="Times New Roman" w:cs="Times New Roman"/>
              </w:rPr>
              <w:t xml:space="preserve">ynowej </w:t>
            </w:r>
            <w:r w:rsidRPr="00EE19F4">
              <w:rPr>
                <w:rFonts w:ascii="Times New Roman" w:hAnsi="Times New Roman" w:cs="Times New Roman"/>
                <w:color w:val="00B050"/>
              </w:rPr>
              <w:t>„Nie pal przy mnie proszę” – kl. II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EE19F4">
              <w:rPr>
                <w:rFonts w:ascii="Times New Roman" w:hAnsi="Times New Roman" w:cs="Times New Roman"/>
                <w:color w:val="00B050"/>
              </w:rPr>
              <w:t xml:space="preserve"> i „ Czyste powietrze wokół nas” – oddział przedszkolny</w:t>
            </w:r>
            <w:r>
              <w:rPr>
                <w:rFonts w:ascii="Times New Roman" w:hAnsi="Times New Roman" w:cs="Times New Roman"/>
                <w:color w:val="00B050"/>
              </w:rPr>
              <w:t>,</w:t>
            </w:r>
            <w:r w:rsidRPr="00EE19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CB4A4E">
              <w:rPr>
                <w:rFonts w:ascii="Times New Roman" w:hAnsi="Times New Roman" w:cs="Times New Roman"/>
                <w:color w:val="00B050"/>
              </w:rPr>
              <w:t>„Znajdź właściwe rozwiązanie”- kl. V, „Bieg po zdrowie”-kl. IV, „Trzymaj Formę”- kl. VI,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14:paraId="2F58E971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-R</w:t>
            </w:r>
            <w:r w:rsidRPr="00D94F4C">
              <w:rPr>
                <w:rFonts w:ascii="Times New Roman" w:hAnsi="Times New Roman" w:cs="Times New Roman"/>
                <w:color w:val="auto"/>
              </w:rPr>
              <w:t xml:space="preserve">ealizacja projektów profilaktycznych dofinansowanych przez GKRPA </w:t>
            </w:r>
          </w:p>
          <w:p w14:paraId="01006EF1" w14:textId="77777777" w:rsidR="002B33F7" w:rsidRDefault="002B33F7" w:rsidP="002B33F7">
            <w:pPr>
              <w:pStyle w:val="Default"/>
              <w:jc w:val="both"/>
              <w:rPr>
                <w:rFonts w:ascii="Times New Roman" w:eastAsia="TTE16CC348t00" w:hAnsi="Times New Roman" w:cs="Times New Roman"/>
              </w:rPr>
            </w:pPr>
            <w:r w:rsidRPr="006F553C">
              <w:rPr>
                <w:rFonts w:ascii="Times New Roman" w:eastAsia="TTE16CC348t00" w:hAnsi="Times New Roman" w:cs="Times New Roman"/>
              </w:rPr>
              <w:t xml:space="preserve">-Propagowanie wiedzy na temat prawnych i moralnych skutków posiadania, zażywania i rozprowadzania środków psychoaktywnych. </w:t>
            </w:r>
          </w:p>
          <w:p w14:paraId="08ACD3B1" w14:textId="77777777" w:rsidR="002B33F7" w:rsidRPr="0086286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-Dostarczenie wiedzy z za</w:t>
            </w:r>
            <w:r w:rsidRPr="00311534">
              <w:rPr>
                <w:rFonts w:ascii="Times New Roman" w:hAnsi="Times New Roman" w:cs="Times New Roman"/>
                <w:color w:val="auto"/>
              </w:rPr>
              <w:t xml:space="preserve">kresu prawa </w:t>
            </w:r>
            <w:r>
              <w:rPr>
                <w:rFonts w:ascii="Times New Roman" w:hAnsi="Times New Roman" w:cs="Times New Roman"/>
                <w:color w:val="auto"/>
              </w:rPr>
              <w:t>dotyczącego postępowania w spra</w:t>
            </w:r>
            <w:r w:rsidRPr="00311534">
              <w:rPr>
                <w:rFonts w:ascii="Times New Roman" w:hAnsi="Times New Roman" w:cs="Times New Roman"/>
                <w:color w:val="auto"/>
              </w:rPr>
              <w:t>wach nieletnich.</w:t>
            </w:r>
          </w:p>
          <w:p w14:paraId="6941F35C" w14:textId="77777777" w:rsidR="002B33F7" w:rsidRPr="00A1359F" w:rsidRDefault="002B33F7" w:rsidP="002B33F7">
            <w:pPr>
              <w:pStyle w:val="Default"/>
              <w:jc w:val="both"/>
              <w:rPr>
                <w:rFonts w:ascii="Times New Roman" w:eastAsia="TTE16CC348t00" w:hAnsi="Times New Roman" w:cs="Times New Roman"/>
                <w:b/>
              </w:rPr>
            </w:pPr>
          </w:p>
        </w:tc>
        <w:tc>
          <w:tcPr>
            <w:tcW w:w="3260" w:type="dxa"/>
          </w:tcPr>
          <w:p w14:paraId="2221EF65" w14:textId="77777777" w:rsidR="002B33F7" w:rsidRPr="00A1359F" w:rsidRDefault="002B33F7" w:rsidP="00FF1C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Nauczyciele,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psycholog, 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nauczyciele przedmiotów, rodzice.</w:t>
            </w:r>
          </w:p>
        </w:tc>
      </w:tr>
      <w:tr w:rsidR="002B33F7" w:rsidRPr="004A513A" w14:paraId="2F83DEEE" w14:textId="77777777" w:rsidTr="002B33F7">
        <w:trPr>
          <w:trHeight w:val="2394"/>
        </w:trPr>
        <w:tc>
          <w:tcPr>
            <w:tcW w:w="11057" w:type="dxa"/>
            <w:tcBorders>
              <w:left w:val="single" w:sz="4" w:space="0" w:color="auto"/>
            </w:tcBorders>
          </w:tcPr>
          <w:p w14:paraId="453BD80E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Działalność opiekuńcza szkoły. Realizacja przez szkołę zaleceń zawartych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359F">
              <w:rPr>
                <w:rFonts w:ascii="Times New Roman" w:hAnsi="Times New Roman" w:cs="Times New Roman"/>
                <w:b/>
                <w:bCs/>
              </w:rPr>
              <w:t>w orzeczeniach i opiniach PPP.</w:t>
            </w:r>
          </w:p>
          <w:p w14:paraId="23DC67DB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Dostosowanie procesu dydaktycznego do zaleceń PPP. </w:t>
            </w:r>
          </w:p>
          <w:p w14:paraId="5988FD12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Orientacja w sytuacji materialnej rodzin uczniów, konsultow</w:t>
            </w:r>
            <w:r>
              <w:rPr>
                <w:rFonts w:ascii="Times New Roman" w:hAnsi="Times New Roman" w:cs="Times New Roman"/>
              </w:rPr>
              <w:t>anie z pracownikami socjalnymi G</w:t>
            </w:r>
            <w:r w:rsidRPr="00A1359F">
              <w:rPr>
                <w:rFonts w:ascii="Times New Roman" w:hAnsi="Times New Roman" w:cs="Times New Roman"/>
              </w:rPr>
              <w:t xml:space="preserve">OPS. </w:t>
            </w:r>
          </w:p>
          <w:p w14:paraId="77618470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Motywowanie rodziców do przedstawiania  opinii i orzeczeń wydanych przez Poradnię Psychologiczno-Pedagogiczną. </w:t>
            </w:r>
          </w:p>
          <w:p w14:paraId="7322A1EA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Korygowanie wad postawy, wymowy. </w:t>
            </w:r>
          </w:p>
          <w:p w14:paraId="12AA7723" w14:textId="77777777" w:rsidR="002B33F7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 xml:space="preserve">Monitorowanie uczestnictwa dzieci w zajęciach wyrównawczych. </w:t>
            </w:r>
          </w:p>
          <w:p w14:paraId="30A92733" w14:textId="77777777" w:rsidR="002B33F7" w:rsidRPr="000F2D51" w:rsidRDefault="002B33F7" w:rsidP="002B33F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359F">
              <w:rPr>
                <w:rFonts w:ascii="Times New Roman" w:hAnsi="Times New Roman" w:cs="Times New Roman"/>
              </w:rPr>
              <w:t>Dosto</w:t>
            </w:r>
            <w:r>
              <w:rPr>
                <w:rFonts w:ascii="Times New Roman" w:hAnsi="Times New Roman" w:cs="Times New Roman"/>
              </w:rPr>
              <w:t>sowanie miejsca pracy ucznia do jego potrzeb.</w:t>
            </w:r>
          </w:p>
        </w:tc>
        <w:tc>
          <w:tcPr>
            <w:tcW w:w="3260" w:type="dxa"/>
          </w:tcPr>
          <w:p w14:paraId="64518CD1" w14:textId="77777777" w:rsidR="002B33F7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Nauczyciele, pedagog szkolny, psycholog szkolny ,  pielęgniarka szkolna, dyrekcja szkoły, nauczyciele świetlicy, logopeda, zespoły klasowe.</w:t>
            </w:r>
          </w:p>
          <w:p w14:paraId="27941E18" w14:textId="77777777" w:rsidR="002B33F7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</w:p>
          <w:p w14:paraId="78535555" w14:textId="77777777" w:rsidR="002B33F7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</w:p>
          <w:p w14:paraId="2FFD9D2F" w14:textId="77777777" w:rsidR="002B33F7" w:rsidRPr="00A1359F" w:rsidRDefault="002B33F7" w:rsidP="002B33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710C158B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77A36177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51DF08B1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745D4EE1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3AA8131C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5CF1FF4C" w14:textId="04C121F6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00409A36" w14:textId="77777777" w:rsidR="00A16563" w:rsidRDefault="00A16563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4ADBF68D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738E674C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>XI. EWALUACJA</w:t>
      </w:r>
    </w:p>
    <w:p w14:paraId="391DB3EA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438BE1AA" w14:textId="77777777" w:rsidR="002B33F7" w:rsidRDefault="002B33F7" w:rsidP="002B33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Ewaluacja programu przeprowadzana będzie w każdym roku szkolnym przez zespół ds. Ewaluacji programu wychowawczo-profilaktycznego powołany przez Dyrektora Szkoły. Zadaniem Zespołu jest  przeprowadzenie badań oraz opracowanie wyników. Wszystkie  działania dokumentowane będą w sprawozdaniach oraz na stronie www szkoły. Z wynikami prac zespołu w formie raportu ewaluacyjnego zostanie zapoznana Rada Pedagogiczna i Rada Rodziców.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</w:p>
    <w:p w14:paraId="685CFF70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Narzędzia ewaluacji:</w:t>
      </w:r>
    </w:p>
    <w:p w14:paraId="52C04CDE" w14:textId="77777777" w:rsidR="002B33F7" w:rsidRDefault="002B33F7" w:rsidP="002B33F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Sprawozdania wychowawców z realizacji </w:t>
      </w:r>
      <w:r w:rsidR="00DE7BA7">
        <w:rPr>
          <w:rFonts w:ascii="Times New Roman" w:eastAsia="Times New Roman" w:hAnsi="Times New Roman" w:cs="Times New Roman"/>
          <w:color w:val="000000"/>
          <w:sz w:val="24"/>
        </w:rPr>
        <w:t>realizowanych programów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3651D10B" w14:textId="77777777" w:rsidR="002B33F7" w:rsidRDefault="002B33F7" w:rsidP="002B33F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Ankieta skierowana do uczniów podsumowująca ich pracę i osiągnięcia w bieżącym roku szkolnym</w:t>
      </w:r>
    </w:p>
    <w:p w14:paraId="7BCD5827" w14:textId="77777777" w:rsidR="002B33F7" w:rsidRDefault="002B33F7" w:rsidP="002B33F7">
      <w:pPr>
        <w:numPr>
          <w:ilvl w:val="0"/>
          <w:numId w:val="5"/>
        </w:numPr>
        <w:spacing w:after="0" w:line="244" w:lineRule="auto"/>
        <w:ind w:left="720" w:hanging="360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Ankieta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skierowana </w:t>
      </w:r>
      <w:r>
        <w:rPr>
          <w:rFonts w:ascii="Times New Roman" w:eastAsia="Times New Roman" w:hAnsi="Times New Roman" w:cs="Times New Roman"/>
          <w:sz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rodziców, dotycząca </w:t>
      </w:r>
      <w:r>
        <w:rPr>
          <w:rFonts w:ascii="Times New Roman" w:eastAsia="Times New Roman" w:hAnsi="Times New Roman" w:cs="Times New Roman"/>
          <w:sz w:val="24"/>
        </w:rPr>
        <w:t xml:space="preserve">osiągnięć </w:t>
      </w:r>
      <w:r>
        <w:rPr>
          <w:rFonts w:ascii="Times New Roman" w:eastAsia="Times New Roman" w:hAnsi="Times New Roman" w:cs="Times New Roman"/>
          <w:spacing w:val="-1"/>
          <w:sz w:val="24"/>
        </w:rPr>
        <w:t>dydaktyczno-wychowawczych dziecka,</w:t>
      </w:r>
      <w:r>
        <w:rPr>
          <w:rFonts w:ascii="Times New Roman" w:eastAsia="Times New Roman" w:hAnsi="Times New Roman" w:cs="Times New Roman"/>
          <w:sz w:val="24"/>
        </w:rPr>
        <w:t xml:space="preserve"> ze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wskazaniem kierunku działań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dalszej </w:t>
      </w:r>
      <w:r>
        <w:rPr>
          <w:rFonts w:ascii="Times New Roman" w:eastAsia="Times New Roman" w:hAnsi="Times New Roman" w:cs="Times New Roman"/>
          <w:sz w:val="24"/>
        </w:rPr>
        <w:t>pracy</w:t>
      </w:r>
      <w:r>
        <w:rPr>
          <w:rFonts w:ascii="Times New Roman" w:eastAsia="Times New Roman" w:hAnsi="Times New Roman" w:cs="Times New Roman"/>
          <w:spacing w:val="-1"/>
          <w:sz w:val="24"/>
        </w:rPr>
        <w:t>.</w:t>
      </w:r>
    </w:p>
    <w:p w14:paraId="0FBBC31C" w14:textId="77777777" w:rsidR="002B33F7" w:rsidRDefault="002B33F7" w:rsidP="002B33F7">
      <w:pPr>
        <w:numPr>
          <w:ilvl w:val="0"/>
          <w:numId w:val="5"/>
        </w:numPr>
        <w:spacing w:after="0" w:line="244" w:lineRule="auto"/>
        <w:ind w:left="720" w:hanging="360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Ankieta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skierowana </w:t>
      </w:r>
      <w:r>
        <w:rPr>
          <w:rFonts w:ascii="Times New Roman" w:eastAsia="Times New Roman" w:hAnsi="Times New Roman" w:cs="Times New Roman"/>
          <w:sz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nauczycieli, której celem będzie uzyskanie informacji </w:t>
      </w:r>
      <w:r>
        <w:rPr>
          <w:rFonts w:ascii="Times New Roman" w:eastAsia="Times New Roman" w:hAnsi="Times New Roman" w:cs="Times New Roman"/>
          <w:sz w:val="24"/>
        </w:rPr>
        <w:t xml:space="preserve">na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temat realizacji Programu Wychowawczo-Profilaktycznego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</w:rPr>
        <w:t>ewentualne jego modyfikacji;</w:t>
      </w:r>
    </w:p>
    <w:p w14:paraId="3138D53A" w14:textId="77777777" w:rsidR="002B33F7" w:rsidRPr="0099318A" w:rsidRDefault="002B33F7" w:rsidP="002B33F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Analiza trudności wychowawczych, problemów szkolno-środowiskowych i profilaktycznych przeprowadzona na podstawie danych zebranych od nauczycieli, wychowawców klas, rodziców i uczniów;</w:t>
      </w:r>
    </w:p>
    <w:p w14:paraId="6C58D38E" w14:textId="77777777" w:rsidR="002B33F7" w:rsidRDefault="002B33F7" w:rsidP="002B33F7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6B8E559" w14:textId="77777777" w:rsidR="002B33F7" w:rsidRDefault="002B33F7" w:rsidP="002B33F7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X. USTALENIA KOŃCOWE</w:t>
      </w:r>
    </w:p>
    <w:p w14:paraId="1E435D6D" w14:textId="77777777" w:rsidR="002B33F7" w:rsidRDefault="002B33F7" w:rsidP="002B33F7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14:paraId="1963ED20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 realizację Programu Wychowawczo-Profilaktycznego szkoły odpowiedzialni są wszyscy pracownicy Szkoły. </w:t>
      </w:r>
    </w:p>
    <w:p w14:paraId="298CA5E4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Dyrektor Szkoły czuwa nad prawidłowością jego realizacji. </w:t>
      </w:r>
    </w:p>
    <w:p w14:paraId="13C4D753" w14:textId="77777777" w:rsidR="002B33F7" w:rsidRDefault="002B33F7" w:rsidP="002B3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 realizację poszczególnych zakresów odpowiedzialni są nauczyciele, bądź osoby zaproponowane przez Dyrektora Szkoły.</w:t>
      </w:r>
    </w:p>
    <w:p w14:paraId="0185472D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 Wychowawczo-Profilaktyczny Publicznej Szkoły Podstawowej w Malicach na lata 202</w:t>
      </w:r>
      <w:r w:rsidR="00A04305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-202</w:t>
      </w:r>
      <w:r w:rsidR="00A04305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może być modyfikowany w trakcie realizacji. Program ten podlega monitorowaniu i ewaluacji.</w:t>
      </w:r>
    </w:p>
    <w:p w14:paraId="7108296A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129BDD2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 Wychowawczo- Profilaktyczny Publicznej Szkoły Podstawowej im. Armii Krajowej w Malicach</w:t>
      </w:r>
    </w:p>
    <w:p w14:paraId="1963FF7A" w14:textId="77777777" w:rsidR="002B33F7" w:rsidRDefault="002B33F7" w:rsidP="002B33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został uchwalony przez Radę Pedagogiczną w porozumieniu z Radą Rodziców  i Samorządem Uczniowskim  dnia </w:t>
      </w:r>
      <w:r w:rsidR="00DE7BA7">
        <w:rPr>
          <w:rFonts w:ascii="Times New Roman" w:eastAsia="Times New Roman" w:hAnsi="Times New Roman" w:cs="Times New Roman"/>
          <w:color w:val="C0504D" w:themeColor="accent2"/>
          <w:sz w:val="24"/>
        </w:rPr>
        <w:t xml:space="preserve"> ......................</w:t>
      </w:r>
    </w:p>
    <w:p w14:paraId="2C4CAB29" w14:textId="77777777" w:rsidR="002B33F7" w:rsidRDefault="002B33F7" w:rsidP="002B33F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144F1472" w14:textId="77777777" w:rsidR="002B33F7" w:rsidRDefault="002B33F7" w:rsidP="002B33F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</w:p>
    <w:p w14:paraId="38D01702" w14:textId="77777777" w:rsidR="002B33F7" w:rsidRDefault="002B33F7" w:rsidP="002B33F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</w:p>
    <w:p w14:paraId="220F670B" w14:textId="77777777" w:rsidR="002B33F7" w:rsidRPr="007021BD" w:rsidRDefault="002B33F7" w:rsidP="002B33F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Rada Pedagogiczna: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43F0D721" w14:textId="77777777" w:rsidR="008C615A" w:rsidRDefault="008C615A"/>
    <w:sectPr w:rsidR="008C615A" w:rsidSect="002B33F7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2102" w14:textId="77777777" w:rsidR="00D24433" w:rsidRDefault="00D24433" w:rsidP="00AF38EA">
      <w:pPr>
        <w:spacing w:after="0" w:line="240" w:lineRule="auto"/>
      </w:pPr>
      <w:r>
        <w:separator/>
      </w:r>
    </w:p>
  </w:endnote>
  <w:endnote w:type="continuationSeparator" w:id="0">
    <w:p w14:paraId="240ABB97" w14:textId="77777777" w:rsidR="00D24433" w:rsidRDefault="00D24433" w:rsidP="00AF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TE16CC348t00">
    <w:altName w:val="MS Mincho"/>
    <w:charset w:val="EE"/>
    <w:family w:val="auto"/>
    <w:pitch w:val="default"/>
  </w:font>
  <w:font w:name="TTE156D910t00">
    <w:altName w:val="MS Mincho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732381"/>
      <w:docPartObj>
        <w:docPartGallery w:val="Page Numbers (Bottom of Page)"/>
        <w:docPartUnique/>
      </w:docPartObj>
    </w:sdtPr>
    <w:sdtEndPr/>
    <w:sdtContent>
      <w:p w14:paraId="6D12FE22" w14:textId="77777777" w:rsidR="00AF38EA" w:rsidRDefault="00AF38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0CAC4E13" w14:textId="77777777" w:rsidR="00AF38EA" w:rsidRDefault="00AF3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5328" w14:textId="77777777" w:rsidR="00D24433" w:rsidRDefault="00D24433" w:rsidP="00AF38EA">
      <w:pPr>
        <w:spacing w:after="0" w:line="240" w:lineRule="auto"/>
      </w:pPr>
      <w:r>
        <w:separator/>
      </w:r>
    </w:p>
  </w:footnote>
  <w:footnote w:type="continuationSeparator" w:id="0">
    <w:p w14:paraId="23AB0F73" w14:textId="77777777" w:rsidR="00D24433" w:rsidRDefault="00D24433" w:rsidP="00AF3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09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8" w:hanging="283"/>
      </w:pPr>
      <w:rPr>
        <w:rFonts w:ascii="Times New Roman" w:cs="Times New Roman"/>
      </w:rPr>
    </w:lvl>
    <w:lvl w:ilvl="2">
      <w:start w:val="1"/>
      <w:numFmt w:val="decimal"/>
      <w:lvlText w:val="%3."/>
      <w:lvlJc w:val="left"/>
      <w:pPr>
        <w:ind w:left="2127" w:hanging="283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Times New Roman" w:cs="Times New Roman"/>
      </w:rPr>
    </w:lvl>
  </w:abstractNum>
  <w:abstractNum w:abstractNumId="1" w15:restartNumberingAfterBreak="0">
    <w:nsid w:val="037A12F3"/>
    <w:multiLevelType w:val="multilevel"/>
    <w:tmpl w:val="50C87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AC6BB8"/>
    <w:multiLevelType w:val="hybridMultilevel"/>
    <w:tmpl w:val="E8D2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53E0"/>
    <w:multiLevelType w:val="hybridMultilevel"/>
    <w:tmpl w:val="EDA45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1176"/>
    <w:multiLevelType w:val="hybridMultilevel"/>
    <w:tmpl w:val="3A728B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C73590"/>
    <w:multiLevelType w:val="hybridMultilevel"/>
    <w:tmpl w:val="02D043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418D"/>
    <w:multiLevelType w:val="hybridMultilevel"/>
    <w:tmpl w:val="DF705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5559"/>
    <w:multiLevelType w:val="hybridMultilevel"/>
    <w:tmpl w:val="D8B2B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10AF"/>
    <w:multiLevelType w:val="hybridMultilevel"/>
    <w:tmpl w:val="81EA7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7C52A2"/>
    <w:multiLevelType w:val="multilevel"/>
    <w:tmpl w:val="D06AE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1B5439"/>
    <w:multiLevelType w:val="multilevel"/>
    <w:tmpl w:val="C902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E70EA"/>
    <w:multiLevelType w:val="multilevel"/>
    <w:tmpl w:val="35FC9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C026FD"/>
    <w:multiLevelType w:val="multilevel"/>
    <w:tmpl w:val="E800D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E742D"/>
    <w:multiLevelType w:val="multilevel"/>
    <w:tmpl w:val="6E8A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9137E"/>
    <w:multiLevelType w:val="hybridMultilevel"/>
    <w:tmpl w:val="F0D85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159D9"/>
    <w:multiLevelType w:val="multilevel"/>
    <w:tmpl w:val="6ACC7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C7FE1"/>
    <w:multiLevelType w:val="multilevel"/>
    <w:tmpl w:val="7158A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724"/>
    <w:multiLevelType w:val="hybridMultilevel"/>
    <w:tmpl w:val="3BDA9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51A6F"/>
    <w:multiLevelType w:val="hybridMultilevel"/>
    <w:tmpl w:val="59963B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57674F"/>
    <w:multiLevelType w:val="multilevel"/>
    <w:tmpl w:val="FABEE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7D0156"/>
    <w:multiLevelType w:val="multilevel"/>
    <w:tmpl w:val="C452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831C9"/>
    <w:multiLevelType w:val="hybridMultilevel"/>
    <w:tmpl w:val="C4C4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368F2"/>
    <w:multiLevelType w:val="multilevel"/>
    <w:tmpl w:val="AA1A5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6F5D85"/>
    <w:multiLevelType w:val="multilevel"/>
    <w:tmpl w:val="113A2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0368EA"/>
    <w:multiLevelType w:val="hybridMultilevel"/>
    <w:tmpl w:val="31502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15A9C"/>
    <w:multiLevelType w:val="hybridMultilevel"/>
    <w:tmpl w:val="2D7E9842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8DE5B32"/>
    <w:multiLevelType w:val="hybridMultilevel"/>
    <w:tmpl w:val="DE202E92"/>
    <w:lvl w:ilvl="0" w:tplc="1BDC4CA4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3003"/>
    <w:multiLevelType w:val="multilevel"/>
    <w:tmpl w:val="2332B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DA58EB"/>
    <w:multiLevelType w:val="multilevel"/>
    <w:tmpl w:val="D57EE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4100CE"/>
    <w:multiLevelType w:val="hybridMultilevel"/>
    <w:tmpl w:val="2CBC8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57ABA"/>
    <w:multiLevelType w:val="hybridMultilevel"/>
    <w:tmpl w:val="93466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B098D"/>
    <w:multiLevelType w:val="multilevel"/>
    <w:tmpl w:val="2FE0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20753"/>
    <w:multiLevelType w:val="multilevel"/>
    <w:tmpl w:val="39DCF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8"/>
  </w:num>
  <w:num w:numId="3">
    <w:abstractNumId w:val="24"/>
  </w:num>
  <w:num w:numId="4">
    <w:abstractNumId w:val="12"/>
  </w:num>
  <w:num w:numId="5">
    <w:abstractNumId w:val="15"/>
  </w:num>
  <w:num w:numId="6">
    <w:abstractNumId w:val="6"/>
  </w:num>
  <w:num w:numId="7">
    <w:abstractNumId w:val="21"/>
  </w:num>
  <w:num w:numId="8">
    <w:abstractNumId w:val="37"/>
  </w:num>
  <w:num w:numId="9">
    <w:abstractNumId w:val="31"/>
  </w:num>
  <w:num w:numId="10">
    <w:abstractNumId w:val="7"/>
  </w:num>
  <w:num w:numId="11">
    <w:abstractNumId w:val="26"/>
  </w:num>
  <w:num w:numId="12">
    <w:abstractNumId w:val="13"/>
  </w:num>
  <w:num w:numId="13">
    <w:abstractNumId w:val="11"/>
  </w:num>
  <w:num w:numId="14">
    <w:abstractNumId w:val="23"/>
  </w:num>
  <w:num w:numId="15">
    <w:abstractNumId w:val="3"/>
  </w:num>
  <w:num w:numId="16">
    <w:abstractNumId w:val="9"/>
  </w:num>
  <w:num w:numId="17">
    <w:abstractNumId w:val="22"/>
  </w:num>
  <w:num w:numId="18">
    <w:abstractNumId w:val="4"/>
  </w:num>
  <w:num w:numId="19">
    <w:abstractNumId w:val="35"/>
  </w:num>
  <w:num w:numId="20">
    <w:abstractNumId w:val="30"/>
  </w:num>
  <w:num w:numId="21">
    <w:abstractNumId w:val="8"/>
  </w:num>
  <w:num w:numId="22">
    <w:abstractNumId w:val="18"/>
  </w:num>
  <w:num w:numId="23">
    <w:abstractNumId w:val="5"/>
  </w:num>
  <w:num w:numId="24">
    <w:abstractNumId w:val="1"/>
  </w:num>
  <w:num w:numId="25">
    <w:abstractNumId w:val="2"/>
  </w:num>
  <w:num w:numId="26">
    <w:abstractNumId w:val="36"/>
  </w:num>
  <w:num w:numId="27">
    <w:abstractNumId w:val="27"/>
  </w:num>
  <w:num w:numId="28">
    <w:abstractNumId w:val="14"/>
  </w:num>
  <w:num w:numId="29">
    <w:abstractNumId w:val="38"/>
  </w:num>
  <w:num w:numId="30">
    <w:abstractNumId w:val="17"/>
  </w:num>
  <w:num w:numId="31">
    <w:abstractNumId w:val="20"/>
  </w:num>
  <w:num w:numId="32">
    <w:abstractNumId w:val="33"/>
  </w:num>
  <w:num w:numId="33">
    <w:abstractNumId w:val="16"/>
  </w:num>
  <w:num w:numId="34">
    <w:abstractNumId w:val="19"/>
  </w:num>
  <w:num w:numId="35">
    <w:abstractNumId w:val="29"/>
  </w:num>
  <w:num w:numId="36">
    <w:abstractNumId w:val="39"/>
  </w:num>
  <w:num w:numId="37">
    <w:abstractNumId w:val="2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F7"/>
    <w:rsid w:val="000C5377"/>
    <w:rsid w:val="000D5C9C"/>
    <w:rsid w:val="00133D3B"/>
    <w:rsid w:val="00186A4C"/>
    <w:rsid w:val="00200029"/>
    <w:rsid w:val="002518C9"/>
    <w:rsid w:val="00297E24"/>
    <w:rsid w:val="002A5DA2"/>
    <w:rsid w:val="002B33F7"/>
    <w:rsid w:val="002D0EB8"/>
    <w:rsid w:val="002D73B8"/>
    <w:rsid w:val="002E2E75"/>
    <w:rsid w:val="00303B4A"/>
    <w:rsid w:val="00372293"/>
    <w:rsid w:val="004048F9"/>
    <w:rsid w:val="004738AF"/>
    <w:rsid w:val="00585634"/>
    <w:rsid w:val="005B55AD"/>
    <w:rsid w:val="00660618"/>
    <w:rsid w:val="00694689"/>
    <w:rsid w:val="006A040B"/>
    <w:rsid w:val="006B32A8"/>
    <w:rsid w:val="0075136A"/>
    <w:rsid w:val="0077708E"/>
    <w:rsid w:val="008343C6"/>
    <w:rsid w:val="00854D97"/>
    <w:rsid w:val="008950BB"/>
    <w:rsid w:val="008C615A"/>
    <w:rsid w:val="008E2A9A"/>
    <w:rsid w:val="009178A3"/>
    <w:rsid w:val="009773D7"/>
    <w:rsid w:val="009C541D"/>
    <w:rsid w:val="00A01041"/>
    <w:rsid w:val="00A04305"/>
    <w:rsid w:val="00A16563"/>
    <w:rsid w:val="00A21840"/>
    <w:rsid w:val="00A21D46"/>
    <w:rsid w:val="00A938A6"/>
    <w:rsid w:val="00AF38EA"/>
    <w:rsid w:val="00BC5F8B"/>
    <w:rsid w:val="00C337A8"/>
    <w:rsid w:val="00C44D16"/>
    <w:rsid w:val="00C56431"/>
    <w:rsid w:val="00C75193"/>
    <w:rsid w:val="00D01D22"/>
    <w:rsid w:val="00D046CB"/>
    <w:rsid w:val="00D108C6"/>
    <w:rsid w:val="00D24433"/>
    <w:rsid w:val="00DC3BD8"/>
    <w:rsid w:val="00DD46CA"/>
    <w:rsid w:val="00DE7BA7"/>
    <w:rsid w:val="00E06C71"/>
    <w:rsid w:val="00E45178"/>
    <w:rsid w:val="00F23861"/>
    <w:rsid w:val="00F54088"/>
    <w:rsid w:val="00F71DF8"/>
    <w:rsid w:val="00FE1AA4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DDA8"/>
  <w15:docId w15:val="{F742B6EA-2F53-46C9-BB5B-E5D6C330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3F7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3F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2B33F7"/>
    <w:pPr>
      <w:ind w:left="720"/>
      <w:contextualSpacing/>
    </w:pPr>
  </w:style>
  <w:style w:type="paragraph" w:customStyle="1" w:styleId="Default">
    <w:name w:val="Default"/>
    <w:rsid w:val="002B3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2B33F7"/>
    <w:rPr>
      <w:rFonts w:cs="Calibri"/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2B33F7"/>
    <w:pPr>
      <w:spacing w:line="241" w:lineRule="atLeast"/>
    </w:pPr>
    <w:rPr>
      <w:rFonts w:ascii="Calibri" w:hAnsi="Calibri" w:cstheme="minorBidi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rsid w:val="002B33F7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33F7"/>
    <w:rPr>
      <w:rFonts w:ascii="Times New Roman" w:eastAsia="Calibri" w:hAnsi="Times New Roman" w:cs="Times New Roman"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73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73B8"/>
    <w:rPr>
      <w:rFonts w:eastAsiaTheme="minorEastAsia"/>
      <w:lang w:eastAsia="pl-PL"/>
    </w:rPr>
  </w:style>
  <w:style w:type="paragraph" w:customStyle="1" w:styleId="gwp6e3c9eb7msonormal">
    <w:name w:val="gwp6e3c9eb7_msonormal"/>
    <w:basedOn w:val="Normalny"/>
    <w:rsid w:val="0025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6e3c9eb7size">
    <w:name w:val="gwp6e3c9eb7_size"/>
    <w:basedOn w:val="Domylnaczcionkaakapitu"/>
    <w:rsid w:val="002518C9"/>
  </w:style>
  <w:style w:type="paragraph" w:styleId="Nagwek">
    <w:name w:val="header"/>
    <w:basedOn w:val="Normalny"/>
    <w:link w:val="NagwekZnak"/>
    <w:uiPriority w:val="99"/>
    <w:unhideWhenUsed/>
    <w:rsid w:val="00AF3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8E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3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8E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7270</Words>
  <Characters>43625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Anna Pogorzelska</cp:lastModifiedBy>
  <cp:revision>3</cp:revision>
  <cp:lastPrinted>2025-11-17T10:58:00Z</cp:lastPrinted>
  <dcterms:created xsi:type="dcterms:W3CDTF">2025-11-17T11:00:00Z</dcterms:created>
  <dcterms:modified xsi:type="dcterms:W3CDTF">2025-11-17T15:39:00Z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1529188836</vt:i4>
  </property>
</Properties>
</file>